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3CB" w:rsidRDefault="007263CB" w:rsidP="007263CB">
      <w:pPr>
        <w:spacing w:line="400" w:lineRule="exact"/>
        <w:jc w:val="center"/>
        <w:rPr>
          <w:b/>
          <w:sz w:val="36"/>
          <w:szCs w:val="36"/>
        </w:rPr>
      </w:pPr>
      <w:r w:rsidRPr="00DC0913">
        <w:rPr>
          <w:b/>
          <w:sz w:val="36"/>
          <w:szCs w:val="36"/>
        </w:rPr>
        <w:t xml:space="preserve">Test for </w:t>
      </w:r>
      <w:proofErr w:type="spellStart"/>
      <w:r>
        <w:rPr>
          <w:b/>
          <w:sz w:val="36"/>
          <w:szCs w:val="36"/>
        </w:rPr>
        <w:t>MOSCap</w:t>
      </w:r>
      <w:proofErr w:type="spellEnd"/>
      <w:r w:rsidRPr="00DC0913">
        <w:rPr>
          <w:b/>
          <w:sz w:val="36"/>
          <w:szCs w:val="36"/>
        </w:rPr>
        <w:t xml:space="preserve"> Lab</w:t>
      </w:r>
    </w:p>
    <w:p w:rsidR="007263CB" w:rsidRPr="007263CB" w:rsidRDefault="007263CB" w:rsidP="007263CB">
      <w:pPr>
        <w:spacing w:line="400" w:lineRule="exact"/>
        <w:jc w:val="center"/>
        <w:rPr>
          <w:b/>
        </w:rPr>
      </w:pPr>
      <w:r w:rsidRPr="007263CB">
        <w:t>(</w:t>
      </w:r>
      <w:hyperlink r:id="rId5" w:history="1">
        <w:r w:rsidRPr="007263CB">
          <w:rPr>
            <w:rStyle w:val="Hyperlink"/>
          </w:rPr>
          <w:t>http://nanohub.org/resources/moscap</w:t>
        </w:r>
      </w:hyperlink>
      <w:r w:rsidRPr="007263CB">
        <w:t>)</w:t>
      </w:r>
    </w:p>
    <w:p w:rsidR="007263CB" w:rsidRPr="00DC0913" w:rsidRDefault="007263CB" w:rsidP="007263CB">
      <w:pPr>
        <w:spacing w:line="400" w:lineRule="exact"/>
        <w:jc w:val="center"/>
        <w:rPr>
          <w:b/>
          <w:sz w:val="36"/>
          <w:szCs w:val="36"/>
        </w:rPr>
      </w:pPr>
    </w:p>
    <w:p w:rsidR="007263CB" w:rsidRPr="00DC0913" w:rsidRDefault="007263CB" w:rsidP="007263CB">
      <w:pPr>
        <w:spacing w:line="400" w:lineRule="exact"/>
      </w:pPr>
      <w:r w:rsidRPr="00DC0913">
        <w:t>Note: only one choice is correct</w:t>
      </w:r>
    </w:p>
    <w:p w:rsidR="007263CB" w:rsidRPr="00DC0913" w:rsidRDefault="007263CB" w:rsidP="007263CB">
      <w:pPr>
        <w:spacing w:line="400" w:lineRule="exact"/>
        <w:ind w:left="720" w:hanging="720"/>
        <w:jc w:val="both"/>
      </w:pPr>
    </w:p>
    <w:p w:rsidR="007263CB" w:rsidRPr="00DC0913" w:rsidRDefault="007263CB" w:rsidP="007263CB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jc w:val="both"/>
      </w:pPr>
      <w:r>
        <w:t>What direction should gate bias (Vg) be applied to push a p-type doped Si MOS-C</w:t>
      </w:r>
      <w:r w:rsidR="00FB7262">
        <w:t>apacitor</w:t>
      </w:r>
      <w:r>
        <w:t xml:space="preserve"> structure into inversion?</w:t>
      </w:r>
    </w:p>
    <w:p w:rsidR="007263CB" w:rsidRPr="00DC0913" w:rsidRDefault="007263CB" w:rsidP="007263CB">
      <w:pPr>
        <w:numPr>
          <w:ilvl w:val="1"/>
          <w:numId w:val="1"/>
        </w:numPr>
        <w:jc w:val="both"/>
      </w:pPr>
      <w:r>
        <w:t>Increasing Vg</w:t>
      </w:r>
    </w:p>
    <w:p w:rsidR="007263CB" w:rsidRPr="00DC0913" w:rsidRDefault="007263CB" w:rsidP="007263CB">
      <w:pPr>
        <w:numPr>
          <w:ilvl w:val="1"/>
          <w:numId w:val="1"/>
        </w:numPr>
        <w:jc w:val="both"/>
      </w:pPr>
      <w:r>
        <w:t>Decreasing Vg</w:t>
      </w:r>
    </w:p>
    <w:p w:rsidR="00FB7262" w:rsidRDefault="007263CB" w:rsidP="00FB7262">
      <w:pPr>
        <w:numPr>
          <w:ilvl w:val="1"/>
          <w:numId w:val="1"/>
        </w:numPr>
        <w:jc w:val="both"/>
      </w:pPr>
      <w:r>
        <w:t>Vg=0 V</w:t>
      </w:r>
    </w:p>
    <w:p w:rsidR="00F25EC3" w:rsidRPr="00DC0913" w:rsidRDefault="00F25EC3" w:rsidP="00F25EC3">
      <w:pPr>
        <w:ind w:left="1080"/>
        <w:jc w:val="both"/>
      </w:pPr>
    </w:p>
    <w:p w:rsidR="00F25EC3" w:rsidRPr="00DC0913" w:rsidRDefault="00F25EC3" w:rsidP="00F25EC3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jc w:val="both"/>
      </w:pPr>
      <w:r>
        <w:t>Which one would be a suitable mid-gap work function material for Si channel device</w:t>
      </w:r>
      <w:r w:rsidRPr="00DC0913">
        <w:t>?</w:t>
      </w:r>
    </w:p>
    <w:p w:rsidR="00F25EC3" w:rsidRPr="00DC0913" w:rsidRDefault="00F25EC3" w:rsidP="00F25EC3">
      <w:pPr>
        <w:numPr>
          <w:ilvl w:val="1"/>
          <w:numId w:val="1"/>
        </w:numPr>
        <w:jc w:val="both"/>
      </w:pPr>
      <w:r>
        <w:t>Al: 4.2eV</w:t>
      </w:r>
    </w:p>
    <w:p w:rsidR="00F25EC3" w:rsidRPr="00DC0913" w:rsidRDefault="00F25EC3" w:rsidP="00F25EC3">
      <w:pPr>
        <w:numPr>
          <w:ilvl w:val="1"/>
          <w:numId w:val="1"/>
        </w:numPr>
        <w:jc w:val="both"/>
      </w:pPr>
      <w:r>
        <w:t>Mo: 5.45eV</w:t>
      </w:r>
    </w:p>
    <w:p w:rsidR="00F25EC3" w:rsidRPr="00DC0913" w:rsidRDefault="00F25EC3" w:rsidP="00F25EC3">
      <w:pPr>
        <w:numPr>
          <w:ilvl w:val="1"/>
          <w:numId w:val="1"/>
        </w:numPr>
        <w:jc w:val="both"/>
      </w:pPr>
      <w:r>
        <w:t>Ni: 5.04eV</w:t>
      </w:r>
    </w:p>
    <w:p w:rsidR="00F25EC3" w:rsidRDefault="00F25EC3" w:rsidP="0030456D">
      <w:pPr>
        <w:ind w:left="1440"/>
        <w:jc w:val="both"/>
      </w:pPr>
    </w:p>
    <w:p w:rsidR="00FB7262" w:rsidRDefault="00FB7262" w:rsidP="00FB7262">
      <w:pPr>
        <w:keepNext/>
        <w:ind w:left="1440"/>
        <w:jc w:val="both"/>
      </w:pPr>
      <w:r w:rsidRPr="00FB7262">
        <w:drawing>
          <wp:inline distT="0" distB="0" distL="0" distR="0">
            <wp:extent cx="2724150" cy="1409700"/>
            <wp:effectExtent l="0" t="0" r="0" b="0"/>
            <wp:docPr id="2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267200" cy="1985665"/>
                      <a:chOff x="1447800" y="762000"/>
                      <a:chExt cx="4267200" cy="1985665"/>
                    </a:xfrm>
                  </a:grpSpPr>
                  <a:cxnSp>
                    <a:nvCxnSpPr>
                      <a:cNvPr id="30" name="Straight Arrow Connector 29"/>
                      <a:cNvCxnSpPr/>
                    </a:nvCxnSpPr>
                    <a:spPr>
                      <a:xfrm>
                        <a:off x="1447800" y="2436812"/>
                        <a:ext cx="3505200" cy="1588"/>
                      </a:xfrm>
                      <a:prstGeom prst="straightConnector1">
                        <a:avLst/>
                      </a:prstGeom>
                      <a:ln>
                        <a:headEnd type="arrow"/>
                        <a:tailEnd type="arrow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2" name="Straight Arrow Connector 31"/>
                      <a:cNvCxnSpPr/>
                    </a:nvCxnSpPr>
                    <a:spPr>
                      <a:xfrm rot="5400000" flipH="1" flipV="1">
                        <a:off x="3010694" y="1789906"/>
                        <a:ext cx="1295400" cy="158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38" name="Freeform 37"/>
                      <a:cNvSpPr/>
                    </a:nvSpPr>
                    <a:spPr>
                      <a:xfrm>
                        <a:off x="1676400" y="1143000"/>
                        <a:ext cx="2989997" cy="1162334"/>
                      </a:xfrm>
                      <a:custGeom>
                        <a:avLst/>
                        <a:gdLst>
                          <a:gd name="connsiteX0" fmla="*/ 0 w 3766782"/>
                          <a:gd name="connsiteY0" fmla="*/ 36394 h 1162334"/>
                          <a:gd name="connsiteX1" fmla="*/ 1037230 w 3766782"/>
                          <a:gd name="connsiteY1" fmla="*/ 36394 h 1162334"/>
                          <a:gd name="connsiteX2" fmla="*/ 1555845 w 3766782"/>
                          <a:gd name="connsiteY2" fmla="*/ 36394 h 1162334"/>
                          <a:gd name="connsiteX3" fmla="*/ 1651379 w 3766782"/>
                          <a:gd name="connsiteY3" fmla="*/ 213815 h 1162334"/>
                          <a:gd name="connsiteX4" fmla="*/ 1705970 w 3766782"/>
                          <a:gd name="connsiteY4" fmla="*/ 473122 h 1162334"/>
                          <a:gd name="connsiteX5" fmla="*/ 1787857 w 3766782"/>
                          <a:gd name="connsiteY5" fmla="*/ 964442 h 1162334"/>
                          <a:gd name="connsiteX6" fmla="*/ 2006221 w 3766782"/>
                          <a:gd name="connsiteY6" fmla="*/ 1141862 h 1162334"/>
                          <a:gd name="connsiteX7" fmla="*/ 2442949 w 3766782"/>
                          <a:gd name="connsiteY7" fmla="*/ 841612 h 1162334"/>
                          <a:gd name="connsiteX8" fmla="*/ 2784143 w 3766782"/>
                          <a:gd name="connsiteY8" fmla="*/ 131928 h 1162334"/>
                          <a:gd name="connsiteX9" fmla="*/ 2988860 w 3766782"/>
                          <a:gd name="connsiteY9" fmla="*/ 50042 h 1162334"/>
                          <a:gd name="connsiteX10" fmla="*/ 3766782 w 3766782"/>
                          <a:gd name="connsiteY10" fmla="*/ 22746 h 1162334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</a:cxnLst>
                        <a:rect l="l" t="t" r="r" b="b"/>
                        <a:pathLst>
                          <a:path w="3766782" h="1162334">
                            <a:moveTo>
                              <a:pt x="0" y="36394"/>
                            </a:moveTo>
                            <a:lnTo>
                              <a:pt x="1037230" y="36394"/>
                            </a:lnTo>
                            <a:cubicBezTo>
                              <a:pt x="1296537" y="36394"/>
                              <a:pt x="1453487" y="6824"/>
                              <a:pt x="1555845" y="36394"/>
                            </a:cubicBezTo>
                            <a:cubicBezTo>
                              <a:pt x="1658203" y="65964"/>
                              <a:pt x="1626358" y="141027"/>
                              <a:pt x="1651379" y="213815"/>
                            </a:cubicBezTo>
                            <a:cubicBezTo>
                              <a:pt x="1676400" y="286603"/>
                              <a:pt x="1683224" y="348018"/>
                              <a:pt x="1705970" y="473122"/>
                            </a:cubicBezTo>
                            <a:cubicBezTo>
                              <a:pt x="1728716" y="598226"/>
                              <a:pt x="1737815" y="852985"/>
                              <a:pt x="1787857" y="964442"/>
                            </a:cubicBezTo>
                            <a:cubicBezTo>
                              <a:pt x="1837899" y="1075899"/>
                              <a:pt x="1897039" y="1162334"/>
                              <a:pt x="2006221" y="1141862"/>
                            </a:cubicBezTo>
                            <a:cubicBezTo>
                              <a:pt x="2115403" y="1121390"/>
                              <a:pt x="2313295" y="1009934"/>
                              <a:pt x="2442949" y="841612"/>
                            </a:cubicBezTo>
                            <a:cubicBezTo>
                              <a:pt x="2572603" y="673290"/>
                              <a:pt x="2693158" y="263856"/>
                              <a:pt x="2784143" y="131928"/>
                            </a:cubicBezTo>
                            <a:cubicBezTo>
                              <a:pt x="2875128" y="0"/>
                              <a:pt x="2825087" y="68239"/>
                              <a:pt x="2988860" y="50042"/>
                            </a:cubicBezTo>
                            <a:cubicBezTo>
                              <a:pt x="3152633" y="31845"/>
                              <a:pt x="3459707" y="27295"/>
                              <a:pt x="3766782" y="22746"/>
                            </a:cubicBezTo>
                          </a:path>
                        </a:pathLst>
                      </a:cu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39" name="Oval 38"/>
                      <a:cNvSpPr/>
                    </a:nvSpPr>
                    <a:spPr>
                      <a:xfrm>
                        <a:off x="1905000" y="1066800"/>
                        <a:ext cx="228600" cy="22860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0" name="Oval 39"/>
                      <a:cNvSpPr/>
                    </a:nvSpPr>
                    <a:spPr>
                      <a:xfrm>
                        <a:off x="4191000" y="1066800"/>
                        <a:ext cx="228600" cy="22860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1" name="Oval 40"/>
                      <a:cNvSpPr/>
                    </a:nvSpPr>
                    <a:spPr>
                      <a:xfrm>
                        <a:off x="3048000" y="2133600"/>
                        <a:ext cx="228600" cy="22860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2" name="TextBox 41"/>
                      <a:cNvSpPr txBox="1"/>
                    </a:nvSpPr>
                    <a:spPr>
                      <a:xfrm>
                        <a:off x="1828800" y="1295400"/>
                        <a:ext cx="457200" cy="46166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400" dirty="0"/>
                            <a:t>X</a:t>
                          </a:r>
                          <a:endParaRPr lang="en-US" sz="2400" dirty="0"/>
                        </a:p>
                      </a:txBody>
                      <a:useSpRect/>
                    </a:txSp>
                  </a:sp>
                  <a:sp>
                    <a:nvSpPr>
                      <a:cNvPr id="43" name="TextBox 42"/>
                      <a:cNvSpPr txBox="1"/>
                    </a:nvSpPr>
                    <a:spPr>
                      <a:xfrm>
                        <a:off x="2667000" y="1981200"/>
                        <a:ext cx="457200" cy="46166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400" dirty="0"/>
                            <a:t>Y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4" name="TextBox 43"/>
                      <a:cNvSpPr txBox="1"/>
                    </a:nvSpPr>
                    <a:spPr>
                      <a:xfrm>
                        <a:off x="4419600" y="1219200"/>
                        <a:ext cx="457200" cy="46166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400" dirty="0" smtClean="0"/>
                            <a:t>Z</a:t>
                          </a:r>
                          <a:endParaRPr lang="en-US" sz="2400" dirty="0"/>
                        </a:p>
                      </a:txBody>
                      <a:useSpRect/>
                    </a:txSp>
                  </a:sp>
                  <a:sp>
                    <a:nvSpPr>
                      <a:cNvPr id="45" name="TextBox 44"/>
                      <a:cNvSpPr txBox="1"/>
                    </a:nvSpPr>
                    <a:spPr>
                      <a:xfrm>
                        <a:off x="5029200" y="2286000"/>
                        <a:ext cx="685800" cy="46166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400" dirty="0" smtClean="0"/>
                            <a:t>V</a:t>
                          </a:r>
                          <a:r>
                            <a:rPr lang="en-US" sz="2400" baseline="-25000" dirty="0" smtClean="0"/>
                            <a:t>G</a:t>
                          </a:r>
                          <a:endParaRPr lang="en-US" sz="2400" baseline="-25000" dirty="0"/>
                        </a:p>
                      </a:txBody>
                      <a:useSpRect/>
                    </a:txSp>
                  </a:sp>
                  <a:sp>
                    <a:nvSpPr>
                      <a:cNvPr id="46" name="TextBox 45"/>
                      <a:cNvSpPr txBox="1"/>
                    </a:nvSpPr>
                    <a:spPr>
                      <a:xfrm>
                        <a:off x="3276600" y="762000"/>
                        <a:ext cx="457200" cy="46166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400" dirty="0"/>
                            <a:t>C</a:t>
                          </a:r>
                          <a:endParaRPr lang="en-US" sz="2400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7263CB" w:rsidRDefault="00FB7262" w:rsidP="00FB7262">
      <w:pPr>
        <w:pStyle w:val="Caption"/>
        <w:ind w:left="2880" w:firstLine="720"/>
        <w:rPr>
          <w:color w:val="auto"/>
          <w:sz w:val="24"/>
          <w:szCs w:val="24"/>
        </w:rPr>
      </w:pPr>
      <w:r w:rsidRPr="00FB7262">
        <w:rPr>
          <w:color w:val="auto"/>
          <w:sz w:val="24"/>
          <w:szCs w:val="24"/>
        </w:rPr>
        <w:t xml:space="preserve">Figure </w:t>
      </w:r>
      <w:r w:rsidRPr="00FB7262">
        <w:rPr>
          <w:color w:val="auto"/>
          <w:sz w:val="24"/>
          <w:szCs w:val="24"/>
        </w:rPr>
        <w:fldChar w:fldCharType="begin"/>
      </w:r>
      <w:r w:rsidRPr="00FB7262">
        <w:rPr>
          <w:color w:val="auto"/>
          <w:sz w:val="24"/>
          <w:szCs w:val="24"/>
        </w:rPr>
        <w:instrText xml:space="preserve"> SEQ Figure \* ARABIC </w:instrText>
      </w:r>
      <w:r w:rsidRPr="00FB7262">
        <w:rPr>
          <w:color w:val="auto"/>
          <w:sz w:val="24"/>
          <w:szCs w:val="24"/>
        </w:rPr>
        <w:fldChar w:fldCharType="separate"/>
      </w:r>
      <w:r w:rsidRPr="00FB7262">
        <w:rPr>
          <w:noProof/>
          <w:color w:val="auto"/>
          <w:sz w:val="24"/>
          <w:szCs w:val="24"/>
        </w:rPr>
        <w:t>1</w:t>
      </w:r>
      <w:r w:rsidRPr="00FB7262">
        <w:rPr>
          <w:color w:val="auto"/>
          <w:sz w:val="24"/>
          <w:szCs w:val="24"/>
        </w:rPr>
        <w:fldChar w:fldCharType="end"/>
      </w:r>
    </w:p>
    <w:p w:rsidR="00F25EC3" w:rsidRPr="00F25EC3" w:rsidRDefault="00F25EC3" w:rsidP="00F25EC3"/>
    <w:p w:rsidR="007263CB" w:rsidRPr="00DC0913" w:rsidRDefault="00FB7262" w:rsidP="007263CB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jc w:val="both"/>
      </w:pPr>
      <w:r>
        <w:t xml:space="preserve">Figure 1 represents </w:t>
      </w:r>
      <w:r w:rsidR="0030456D">
        <w:t xml:space="preserve">a </w:t>
      </w:r>
      <w:r>
        <w:t>C-V</w:t>
      </w:r>
      <w:r w:rsidR="0030456D">
        <w:t xml:space="preserve"> obtained from a MOS structure. What is true about the apparatus?</w:t>
      </w:r>
    </w:p>
    <w:p w:rsidR="007263CB" w:rsidRPr="00DC0913" w:rsidRDefault="0030456D" w:rsidP="007263CB">
      <w:pPr>
        <w:numPr>
          <w:ilvl w:val="1"/>
          <w:numId w:val="1"/>
        </w:numPr>
        <w:jc w:val="both"/>
      </w:pPr>
      <w:r>
        <w:t>N-type substrate and High frequency measurement</w:t>
      </w:r>
    </w:p>
    <w:p w:rsidR="0030456D" w:rsidRPr="00DC0913" w:rsidRDefault="0030456D" w:rsidP="0030456D">
      <w:pPr>
        <w:numPr>
          <w:ilvl w:val="1"/>
          <w:numId w:val="1"/>
        </w:numPr>
        <w:jc w:val="both"/>
      </w:pPr>
      <w:r>
        <w:t>N-type substrate and Low frequency measurement</w:t>
      </w:r>
    </w:p>
    <w:p w:rsidR="0030456D" w:rsidRPr="00DC0913" w:rsidRDefault="0030456D" w:rsidP="0030456D">
      <w:pPr>
        <w:numPr>
          <w:ilvl w:val="1"/>
          <w:numId w:val="1"/>
        </w:numPr>
        <w:jc w:val="both"/>
      </w:pPr>
      <w:r>
        <w:t>P-type substrate and Low frequency measurement</w:t>
      </w:r>
    </w:p>
    <w:p w:rsidR="007263CB" w:rsidRPr="00DC0913" w:rsidRDefault="007263CB" w:rsidP="007263CB">
      <w:pPr>
        <w:tabs>
          <w:tab w:val="num" w:pos="720"/>
        </w:tabs>
        <w:ind w:left="720"/>
        <w:jc w:val="both"/>
      </w:pPr>
    </w:p>
    <w:p w:rsidR="007263CB" w:rsidRPr="00DC0913" w:rsidRDefault="0030456D" w:rsidP="007263CB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jc w:val="both"/>
      </w:pPr>
      <w:r>
        <w:t>In what mode is the MOS in during X in Figure 1</w:t>
      </w:r>
      <w:r w:rsidR="007263CB" w:rsidRPr="00DC0913">
        <w:t>?</w:t>
      </w:r>
    </w:p>
    <w:p w:rsidR="007263CB" w:rsidRPr="00DC0913" w:rsidRDefault="0030456D" w:rsidP="007263CB">
      <w:pPr>
        <w:numPr>
          <w:ilvl w:val="1"/>
          <w:numId w:val="1"/>
        </w:numPr>
        <w:jc w:val="both"/>
      </w:pPr>
      <w:r>
        <w:t>Accumulation</w:t>
      </w:r>
    </w:p>
    <w:p w:rsidR="007263CB" w:rsidRPr="00DC0913" w:rsidRDefault="0030456D" w:rsidP="007263CB">
      <w:pPr>
        <w:numPr>
          <w:ilvl w:val="1"/>
          <w:numId w:val="1"/>
        </w:numPr>
        <w:jc w:val="both"/>
      </w:pPr>
      <w:r>
        <w:t>Inversion</w:t>
      </w:r>
    </w:p>
    <w:p w:rsidR="007263CB" w:rsidRPr="00DC0913" w:rsidRDefault="0030456D" w:rsidP="007263CB">
      <w:pPr>
        <w:numPr>
          <w:ilvl w:val="1"/>
          <w:numId w:val="1"/>
        </w:numPr>
        <w:jc w:val="both"/>
      </w:pPr>
      <w:r>
        <w:t>Depletion</w:t>
      </w:r>
    </w:p>
    <w:p w:rsidR="007263CB" w:rsidRPr="00DC0913" w:rsidRDefault="007263CB" w:rsidP="007263CB">
      <w:pPr>
        <w:tabs>
          <w:tab w:val="num" w:pos="720"/>
        </w:tabs>
        <w:ind w:left="720"/>
        <w:jc w:val="both"/>
      </w:pPr>
    </w:p>
    <w:p w:rsidR="007263CB" w:rsidRPr="00DC0913" w:rsidRDefault="0030456D" w:rsidP="007263CB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jc w:val="both"/>
      </w:pPr>
      <w:r>
        <w:t>Which point is closest to threshold voltage (</w:t>
      </w:r>
      <w:proofErr w:type="spellStart"/>
      <w:proofErr w:type="gramStart"/>
      <w:r>
        <w:t>V</w:t>
      </w:r>
      <w:r w:rsidRPr="0030456D">
        <w:rPr>
          <w:vertAlign w:val="subscript"/>
        </w:rPr>
        <w:t>t</w:t>
      </w:r>
      <w:proofErr w:type="spellEnd"/>
      <w:proofErr w:type="gramEnd"/>
      <w:r>
        <w:t>) point, i.e. V</w:t>
      </w:r>
      <w:r w:rsidRPr="0030456D">
        <w:rPr>
          <w:vertAlign w:val="subscript"/>
        </w:rPr>
        <w:t>G</w:t>
      </w:r>
      <w:r>
        <w:t xml:space="preserve"> ~=</w:t>
      </w:r>
      <w:proofErr w:type="spellStart"/>
      <w:r>
        <w:t>V</w:t>
      </w:r>
      <w:r w:rsidRPr="0030456D">
        <w:rPr>
          <w:vertAlign w:val="subscript"/>
        </w:rPr>
        <w:t>t</w:t>
      </w:r>
      <w:proofErr w:type="spellEnd"/>
      <w:r w:rsidR="007263CB" w:rsidRPr="00DC0913">
        <w:t>?</w:t>
      </w:r>
    </w:p>
    <w:p w:rsidR="007263CB" w:rsidRPr="00DC0913" w:rsidRDefault="0030456D" w:rsidP="007263CB">
      <w:pPr>
        <w:numPr>
          <w:ilvl w:val="1"/>
          <w:numId w:val="1"/>
        </w:numPr>
        <w:jc w:val="both"/>
      </w:pPr>
      <w:r>
        <w:t>X</w:t>
      </w:r>
    </w:p>
    <w:p w:rsidR="007263CB" w:rsidRPr="00DC0913" w:rsidRDefault="0030456D" w:rsidP="007263CB">
      <w:pPr>
        <w:numPr>
          <w:ilvl w:val="1"/>
          <w:numId w:val="1"/>
        </w:numPr>
        <w:jc w:val="both"/>
      </w:pPr>
      <w:r>
        <w:t>Y</w:t>
      </w:r>
    </w:p>
    <w:p w:rsidR="007263CB" w:rsidRPr="00DC0913" w:rsidRDefault="0030456D" w:rsidP="007263CB">
      <w:pPr>
        <w:numPr>
          <w:ilvl w:val="1"/>
          <w:numId w:val="1"/>
        </w:numPr>
        <w:jc w:val="both"/>
      </w:pPr>
      <w:r>
        <w:t>Z</w:t>
      </w:r>
    </w:p>
    <w:p w:rsidR="007263CB" w:rsidRPr="00DC0913" w:rsidRDefault="007263CB" w:rsidP="007263CB">
      <w:pPr>
        <w:tabs>
          <w:tab w:val="num" w:pos="720"/>
        </w:tabs>
        <w:ind w:left="720"/>
        <w:jc w:val="both"/>
      </w:pPr>
    </w:p>
    <w:p w:rsidR="007263CB" w:rsidRPr="00DC0913" w:rsidRDefault="0030456D" w:rsidP="007263CB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jc w:val="both"/>
      </w:pPr>
      <w:r>
        <w:lastRenderedPageBreak/>
        <w:t>What is thickness of inversion layer</w:t>
      </w:r>
      <w:r w:rsidR="007263CB" w:rsidRPr="00DC0913">
        <w:t>?</w:t>
      </w:r>
    </w:p>
    <w:p w:rsidR="007263CB" w:rsidRPr="00DC0913" w:rsidRDefault="003B5F7A" w:rsidP="007263CB">
      <w:pPr>
        <w:numPr>
          <w:ilvl w:val="1"/>
          <w:numId w:val="1"/>
        </w:numPr>
        <w:jc w:val="both"/>
      </w:pPr>
      <w:r>
        <w:t>~ 1 µm</w:t>
      </w:r>
    </w:p>
    <w:p w:rsidR="007263CB" w:rsidRPr="00DC0913" w:rsidRDefault="003B5F7A" w:rsidP="007263CB">
      <w:pPr>
        <w:numPr>
          <w:ilvl w:val="1"/>
          <w:numId w:val="1"/>
        </w:numPr>
        <w:jc w:val="both"/>
      </w:pPr>
      <w:r>
        <w:t>~ 2 nm</w:t>
      </w:r>
    </w:p>
    <w:p w:rsidR="007263CB" w:rsidRPr="00DC0913" w:rsidRDefault="003B5F7A" w:rsidP="007263CB">
      <w:pPr>
        <w:numPr>
          <w:ilvl w:val="1"/>
          <w:numId w:val="1"/>
        </w:numPr>
        <w:jc w:val="both"/>
      </w:pPr>
      <w:r>
        <w:t>~ 0.1 µm</w:t>
      </w:r>
    </w:p>
    <w:p w:rsidR="007263CB" w:rsidRPr="00DC0913" w:rsidRDefault="007263CB" w:rsidP="007263CB">
      <w:pPr>
        <w:tabs>
          <w:tab w:val="num" w:pos="720"/>
        </w:tabs>
        <w:ind w:left="720"/>
        <w:jc w:val="both"/>
      </w:pPr>
    </w:p>
    <w:p w:rsidR="007263CB" w:rsidRPr="00DC0913" w:rsidRDefault="003B5F7A" w:rsidP="007263CB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jc w:val="both"/>
      </w:pPr>
      <w:r>
        <w:t>Which type of device does not have a MOS like structure</w:t>
      </w:r>
      <w:r w:rsidR="007263CB" w:rsidRPr="00DC0913">
        <w:t>?</w:t>
      </w:r>
    </w:p>
    <w:p w:rsidR="007263CB" w:rsidRPr="00DC0913" w:rsidRDefault="003B5F7A" w:rsidP="007263CB">
      <w:pPr>
        <w:numPr>
          <w:ilvl w:val="1"/>
          <w:numId w:val="1"/>
        </w:numPr>
        <w:jc w:val="both"/>
      </w:pPr>
      <w:r>
        <w:t>Charged coupled devices (CCD)</w:t>
      </w:r>
    </w:p>
    <w:p w:rsidR="007263CB" w:rsidRPr="00DC0913" w:rsidRDefault="003B5F7A" w:rsidP="007263CB">
      <w:pPr>
        <w:numPr>
          <w:ilvl w:val="1"/>
          <w:numId w:val="1"/>
        </w:numPr>
        <w:jc w:val="both"/>
      </w:pPr>
      <w:r>
        <w:t>High electron mobility transistor (HEMT)</w:t>
      </w:r>
    </w:p>
    <w:p w:rsidR="007263CB" w:rsidRPr="00DC0913" w:rsidRDefault="003B5F7A" w:rsidP="007263CB">
      <w:pPr>
        <w:numPr>
          <w:ilvl w:val="1"/>
          <w:numId w:val="1"/>
        </w:numPr>
        <w:jc w:val="both"/>
      </w:pPr>
      <w:r>
        <w:t>Gate all around nanowire (GAA NW) transistor</w:t>
      </w:r>
    </w:p>
    <w:p w:rsidR="007263CB" w:rsidRPr="00DC0913" w:rsidRDefault="004D0AF2" w:rsidP="007263CB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jc w:val="both"/>
      </w:pPr>
      <w:r>
        <w:t>How would a high frequency C-V characteristics look like when the substrate is heavily doped</w:t>
      </w:r>
      <w:r w:rsidR="007263CB" w:rsidRPr="00DC0913">
        <w:t>?</w:t>
      </w:r>
    </w:p>
    <w:p w:rsidR="007263CB" w:rsidRDefault="004D0AF2" w:rsidP="007263CB">
      <w:pPr>
        <w:numPr>
          <w:ilvl w:val="1"/>
          <w:numId w:val="1"/>
        </w:numPr>
        <w:jc w:val="both"/>
      </w:pPr>
      <w:r w:rsidRPr="004D0AF2">
        <w:drawing>
          <wp:inline distT="0" distB="0" distL="0" distR="0">
            <wp:extent cx="2209800" cy="1143000"/>
            <wp:effectExtent l="0" t="0" r="0" b="0"/>
            <wp:docPr id="3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429000" cy="1985665"/>
                      <a:chOff x="2286000" y="762000"/>
                      <a:chExt cx="3429000" cy="1985665"/>
                    </a:xfrm>
                  </a:grpSpPr>
                  <a:cxnSp>
                    <a:nvCxnSpPr>
                      <a:cNvPr id="30" name="Straight Arrow Connector 29"/>
                      <a:cNvCxnSpPr/>
                    </a:nvCxnSpPr>
                    <a:spPr>
                      <a:xfrm>
                        <a:off x="2286000" y="2438400"/>
                        <a:ext cx="2667000" cy="1588"/>
                      </a:xfrm>
                      <a:prstGeom prst="straightConnector1">
                        <a:avLst/>
                      </a:prstGeom>
                      <a:ln>
                        <a:headEnd type="arrow"/>
                        <a:tailEnd type="arrow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2" name="Straight Arrow Connector 31"/>
                      <a:cNvCxnSpPr/>
                    </a:nvCxnSpPr>
                    <a:spPr>
                      <a:xfrm rot="5400000" flipH="1" flipV="1">
                        <a:off x="3010694" y="1789906"/>
                        <a:ext cx="1295400" cy="158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45" name="TextBox 44"/>
                      <a:cNvSpPr txBox="1"/>
                    </a:nvSpPr>
                    <a:spPr>
                      <a:xfrm>
                        <a:off x="5029200" y="2286000"/>
                        <a:ext cx="685800" cy="46166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400" dirty="0" smtClean="0"/>
                            <a:t>V</a:t>
                          </a:r>
                          <a:r>
                            <a:rPr lang="en-US" sz="2400" baseline="-25000" dirty="0" smtClean="0"/>
                            <a:t>G</a:t>
                          </a:r>
                          <a:endParaRPr lang="en-US" sz="2400" baseline="-25000" dirty="0"/>
                        </a:p>
                      </a:txBody>
                      <a:useSpRect/>
                    </a:txSp>
                  </a:sp>
                  <a:sp>
                    <a:nvSpPr>
                      <a:cNvPr id="46" name="TextBox 45"/>
                      <a:cNvSpPr txBox="1"/>
                    </a:nvSpPr>
                    <a:spPr>
                      <a:xfrm>
                        <a:off x="3276600" y="762000"/>
                        <a:ext cx="457200" cy="46166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400" dirty="0"/>
                            <a:t>C</a:t>
                          </a:r>
                          <a:endParaRPr lang="en-US" sz="2400" dirty="0"/>
                        </a:p>
                      </a:txBody>
                      <a:useSpRect/>
                    </a:txSp>
                  </a:sp>
                  <a:cxnSp>
                    <a:nvCxnSpPr>
                      <a:cNvPr id="48" name="Straight Connector 47"/>
                      <a:cNvCxnSpPr/>
                    </a:nvCxnSpPr>
                    <a:spPr>
                      <a:xfrm>
                        <a:off x="2286000" y="1447800"/>
                        <a:ext cx="2514600" cy="0"/>
                      </a:xfrm>
                      <a:prstGeom prst="line">
                        <a:avLst/>
                      </a:prstGeom>
                    </a:spPr>
                    <a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inline>
        </w:drawing>
      </w:r>
    </w:p>
    <w:p w:rsidR="004D0AF2" w:rsidRDefault="004D0AF2" w:rsidP="007263CB">
      <w:pPr>
        <w:numPr>
          <w:ilvl w:val="1"/>
          <w:numId w:val="1"/>
        </w:numPr>
        <w:jc w:val="both"/>
      </w:pPr>
      <w:r w:rsidRPr="004D0AF2">
        <w:drawing>
          <wp:inline distT="0" distB="0" distL="0" distR="0">
            <wp:extent cx="2314575" cy="1190625"/>
            <wp:effectExtent l="0" t="0" r="0" b="0"/>
            <wp:docPr id="4" name="Object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429000" cy="1985665"/>
                      <a:chOff x="2286000" y="3276600"/>
                      <a:chExt cx="3429000" cy="1985665"/>
                    </a:xfrm>
                  </a:grpSpPr>
                  <a:cxnSp>
                    <a:nvCxnSpPr>
                      <a:cNvPr id="50" name="Straight Arrow Connector 49"/>
                      <a:cNvCxnSpPr/>
                    </a:nvCxnSpPr>
                    <a:spPr>
                      <a:xfrm>
                        <a:off x="2286000" y="4953000"/>
                        <a:ext cx="2667000" cy="1588"/>
                      </a:xfrm>
                      <a:prstGeom prst="straightConnector1">
                        <a:avLst/>
                      </a:prstGeom>
                      <a:ln>
                        <a:headEnd type="arrow"/>
                        <a:tailEnd type="arrow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1" name="Straight Arrow Connector 50"/>
                      <a:cNvCxnSpPr/>
                    </a:nvCxnSpPr>
                    <a:spPr>
                      <a:xfrm rot="5400000" flipH="1" flipV="1">
                        <a:off x="3010694" y="4304506"/>
                        <a:ext cx="1295400" cy="158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52" name="TextBox 51"/>
                      <a:cNvSpPr txBox="1"/>
                    </a:nvSpPr>
                    <a:spPr>
                      <a:xfrm>
                        <a:off x="5029200" y="4800600"/>
                        <a:ext cx="685800" cy="46166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400" dirty="0" smtClean="0"/>
                            <a:t>V</a:t>
                          </a:r>
                          <a:r>
                            <a:rPr lang="en-US" sz="2400" baseline="-25000" dirty="0" smtClean="0"/>
                            <a:t>G</a:t>
                          </a:r>
                          <a:endParaRPr lang="en-US" sz="2400" baseline="-25000" dirty="0"/>
                        </a:p>
                      </a:txBody>
                      <a:useSpRect/>
                    </a:txSp>
                  </a:sp>
                  <a:sp>
                    <a:nvSpPr>
                      <a:cNvPr id="53" name="TextBox 52"/>
                      <a:cNvSpPr txBox="1"/>
                    </a:nvSpPr>
                    <a:spPr>
                      <a:xfrm>
                        <a:off x="3276600" y="3276600"/>
                        <a:ext cx="457200" cy="46166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400" dirty="0"/>
                            <a:t>C</a:t>
                          </a:r>
                          <a:endParaRPr lang="en-US" sz="2400" dirty="0"/>
                        </a:p>
                      </a:txBody>
                      <a:useSpRect/>
                    </a:txSp>
                  </a:sp>
                  <a:cxnSp>
                    <a:nvCxnSpPr>
                      <a:cNvPr id="56" name="Straight Connector 55"/>
                      <a:cNvCxnSpPr/>
                    </a:nvCxnSpPr>
                    <a:spPr>
                      <a:xfrm>
                        <a:off x="3657600" y="4038600"/>
                        <a:ext cx="1219200" cy="0"/>
                      </a:xfrm>
                      <a:prstGeom prst="line">
                        <a:avLst/>
                      </a:prstGeom>
                    </a:spPr>
                    <a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7" name="Straight Connector 56"/>
                      <a:cNvCxnSpPr/>
                    </a:nvCxnSpPr>
                    <a:spPr>
                      <a:xfrm>
                        <a:off x="2438400" y="4572000"/>
                        <a:ext cx="1219200" cy="0"/>
                      </a:xfrm>
                      <a:prstGeom prst="line">
                        <a:avLst/>
                      </a:prstGeom>
                    </a:spPr>
                    <a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8" name="Straight Connector 57"/>
                      <a:cNvCxnSpPr/>
                    </a:nvCxnSpPr>
                    <a:spPr>
                      <a:xfrm rot="5400000">
                        <a:off x="3390900" y="4305300"/>
                        <a:ext cx="533400" cy="0"/>
                      </a:xfrm>
                      <a:prstGeom prst="line">
                        <a:avLst/>
                      </a:prstGeom>
                    </a:spPr>
                    <a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inline>
        </w:drawing>
      </w:r>
    </w:p>
    <w:p w:rsidR="004D0AF2" w:rsidRPr="00DC0913" w:rsidRDefault="0088185F" w:rsidP="007263CB">
      <w:pPr>
        <w:numPr>
          <w:ilvl w:val="1"/>
          <w:numId w:val="1"/>
        </w:numPr>
        <w:jc w:val="both"/>
      </w:pPr>
      <w:r w:rsidRPr="0088185F">
        <w:drawing>
          <wp:inline distT="0" distB="0" distL="0" distR="0">
            <wp:extent cx="2400300" cy="1152525"/>
            <wp:effectExtent l="0" t="0" r="0" b="0"/>
            <wp:docPr id="6" name="Object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429000" cy="1985665"/>
                      <a:chOff x="2286000" y="3276600"/>
                      <a:chExt cx="3429000" cy="1985665"/>
                    </a:xfrm>
                  </a:grpSpPr>
                  <a:cxnSp>
                    <a:nvCxnSpPr>
                      <a:cNvPr id="50" name="Straight Arrow Connector 49"/>
                      <a:cNvCxnSpPr/>
                    </a:nvCxnSpPr>
                    <a:spPr>
                      <a:xfrm>
                        <a:off x="2286000" y="4953000"/>
                        <a:ext cx="2667000" cy="1588"/>
                      </a:xfrm>
                      <a:prstGeom prst="straightConnector1">
                        <a:avLst/>
                      </a:prstGeom>
                      <a:ln>
                        <a:headEnd type="arrow"/>
                        <a:tailEnd type="arrow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1" name="Straight Arrow Connector 50"/>
                      <a:cNvCxnSpPr/>
                    </a:nvCxnSpPr>
                    <a:spPr>
                      <a:xfrm rot="5400000" flipH="1" flipV="1">
                        <a:off x="3010694" y="4304506"/>
                        <a:ext cx="1295400" cy="158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52" name="TextBox 51"/>
                      <a:cNvSpPr txBox="1"/>
                    </a:nvSpPr>
                    <a:spPr>
                      <a:xfrm>
                        <a:off x="5029200" y="4800600"/>
                        <a:ext cx="685800" cy="46166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400" dirty="0" smtClean="0"/>
                            <a:t>V</a:t>
                          </a:r>
                          <a:r>
                            <a:rPr lang="en-US" sz="2400" baseline="-25000" dirty="0" smtClean="0"/>
                            <a:t>G</a:t>
                          </a:r>
                          <a:endParaRPr lang="en-US" sz="2400" baseline="-25000" dirty="0"/>
                        </a:p>
                      </a:txBody>
                      <a:useSpRect/>
                    </a:txSp>
                  </a:sp>
                  <a:sp>
                    <a:nvSpPr>
                      <a:cNvPr id="53" name="TextBox 52"/>
                      <a:cNvSpPr txBox="1"/>
                    </a:nvSpPr>
                    <a:spPr>
                      <a:xfrm>
                        <a:off x="3276600" y="3276600"/>
                        <a:ext cx="457200" cy="46166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400" dirty="0"/>
                            <a:t>C</a:t>
                          </a:r>
                          <a:endParaRPr lang="en-US" sz="2400" dirty="0"/>
                        </a:p>
                      </a:txBody>
                      <a:useSpRect/>
                    </a:txSp>
                  </a:sp>
                  <a:cxnSp>
                    <a:nvCxnSpPr>
                      <a:cNvPr id="56" name="Straight Connector 55"/>
                      <a:cNvCxnSpPr/>
                    </a:nvCxnSpPr>
                    <a:spPr>
                      <a:xfrm>
                        <a:off x="2438400" y="4038600"/>
                        <a:ext cx="1219200" cy="0"/>
                      </a:xfrm>
                      <a:prstGeom prst="line">
                        <a:avLst/>
                      </a:prstGeom>
                    </a:spPr>
                    <a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7" name="Straight Connector 56"/>
                      <a:cNvCxnSpPr/>
                    </a:nvCxnSpPr>
                    <a:spPr>
                      <a:xfrm>
                        <a:off x="3657600" y="4572000"/>
                        <a:ext cx="1219200" cy="0"/>
                      </a:xfrm>
                      <a:prstGeom prst="line">
                        <a:avLst/>
                      </a:prstGeom>
                    </a:spPr>
                    <a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8" name="Straight Connector 57"/>
                      <a:cNvCxnSpPr/>
                    </a:nvCxnSpPr>
                    <a:spPr>
                      <a:xfrm rot="5400000">
                        <a:off x="3390900" y="4305300"/>
                        <a:ext cx="533400" cy="0"/>
                      </a:xfrm>
                      <a:prstGeom prst="line">
                        <a:avLst/>
                      </a:prstGeom>
                    </a:spPr>
                    <a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inline>
        </w:drawing>
      </w:r>
    </w:p>
    <w:p w:rsidR="007263CB" w:rsidRPr="00DC0913" w:rsidRDefault="007263CB" w:rsidP="007263CB">
      <w:pPr>
        <w:ind w:left="1440"/>
        <w:jc w:val="both"/>
      </w:pPr>
    </w:p>
    <w:p w:rsidR="007263CB" w:rsidRPr="00DC0913" w:rsidRDefault="007263CB" w:rsidP="007263CB">
      <w:pPr>
        <w:tabs>
          <w:tab w:val="num" w:pos="720"/>
        </w:tabs>
        <w:ind w:left="720"/>
        <w:jc w:val="both"/>
      </w:pPr>
    </w:p>
    <w:p w:rsidR="007263CB" w:rsidRPr="00DC0913" w:rsidRDefault="0088185F" w:rsidP="007263CB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jc w:val="both"/>
      </w:pPr>
      <w:r>
        <w:t>What is the standard frequency at which C-V measurement are experimentally done?</w:t>
      </w:r>
    </w:p>
    <w:p w:rsidR="007263CB" w:rsidRPr="00DC0913" w:rsidRDefault="0088185F" w:rsidP="007263CB">
      <w:pPr>
        <w:numPr>
          <w:ilvl w:val="1"/>
          <w:numId w:val="1"/>
        </w:numPr>
        <w:jc w:val="both"/>
      </w:pPr>
      <w:r>
        <w:t>1 Hz</w:t>
      </w:r>
    </w:p>
    <w:p w:rsidR="007263CB" w:rsidRPr="00DC0913" w:rsidRDefault="0088185F" w:rsidP="007263CB">
      <w:pPr>
        <w:numPr>
          <w:ilvl w:val="1"/>
          <w:numId w:val="1"/>
        </w:numPr>
        <w:jc w:val="both"/>
      </w:pPr>
      <w:r>
        <w:t>1 MHz</w:t>
      </w:r>
    </w:p>
    <w:p w:rsidR="007263CB" w:rsidRPr="00DC0913" w:rsidRDefault="0088185F" w:rsidP="007263CB">
      <w:pPr>
        <w:numPr>
          <w:ilvl w:val="1"/>
          <w:numId w:val="1"/>
        </w:numPr>
        <w:jc w:val="both"/>
      </w:pPr>
      <w:r>
        <w:t>1 GHz</w:t>
      </w:r>
    </w:p>
    <w:p w:rsidR="007263CB" w:rsidRPr="00DC0913" w:rsidRDefault="007263CB" w:rsidP="007263CB">
      <w:pPr>
        <w:tabs>
          <w:tab w:val="num" w:pos="720"/>
        </w:tabs>
        <w:ind w:left="720"/>
        <w:jc w:val="both"/>
      </w:pPr>
    </w:p>
    <w:p w:rsidR="007263CB" w:rsidRPr="00DC0913" w:rsidRDefault="00F94F01" w:rsidP="007263CB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jc w:val="both"/>
      </w:pPr>
      <w:r>
        <w:t xml:space="preserve">The gate material in a MOS structure is </w:t>
      </w:r>
      <w:r w:rsidR="00FE3456">
        <w:t>designed</w:t>
      </w:r>
      <w:r>
        <w:t xml:space="preserve"> using a p-type</w:t>
      </w:r>
      <w:r w:rsidR="00FE3456">
        <w:t xml:space="preserve"> Si doped at the level of 10</w:t>
      </w:r>
      <w:r w:rsidR="00FE3456" w:rsidRPr="00FE3456">
        <w:rPr>
          <w:vertAlign w:val="superscript"/>
        </w:rPr>
        <w:t>18</w:t>
      </w:r>
      <w:r w:rsidR="00FE3456">
        <w:t xml:space="preserve"> /cm</w:t>
      </w:r>
      <w:r w:rsidR="00FE3456" w:rsidRPr="00FE3456">
        <w:rPr>
          <w:vertAlign w:val="superscript"/>
        </w:rPr>
        <w:t>3</w:t>
      </w:r>
      <w:r w:rsidR="00FE3456">
        <w:t>.What is the shift in threshold voltage |</w:t>
      </w:r>
      <w:proofErr w:type="spellStart"/>
      <w:r w:rsidR="00FE3456">
        <w:t>ΔV</w:t>
      </w:r>
      <w:r w:rsidR="00FE3456" w:rsidRPr="00FE3456">
        <w:rPr>
          <w:vertAlign w:val="subscript"/>
        </w:rPr>
        <w:t>t</w:t>
      </w:r>
      <w:proofErr w:type="spellEnd"/>
      <w:r w:rsidR="00FE3456">
        <w:t>| if doping is erroneously done at 10</w:t>
      </w:r>
      <w:r w:rsidR="00FE3456">
        <w:rPr>
          <w:vertAlign w:val="superscript"/>
        </w:rPr>
        <w:t>19</w:t>
      </w:r>
      <w:r w:rsidR="00FE3456">
        <w:t xml:space="preserve"> /cm</w:t>
      </w:r>
      <w:r w:rsidR="00FE3456" w:rsidRPr="00FE3456">
        <w:rPr>
          <w:vertAlign w:val="superscript"/>
        </w:rPr>
        <w:t>3</w:t>
      </w:r>
      <w:r w:rsidR="00FE3456">
        <w:t>.</w:t>
      </w:r>
    </w:p>
    <w:p w:rsidR="007263CB" w:rsidRPr="00DC0913" w:rsidRDefault="00FE3456" w:rsidP="007263CB">
      <w:pPr>
        <w:numPr>
          <w:ilvl w:val="1"/>
          <w:numId w:val="1"/>
        </w:numPr>
        <w:jc w:val="both"/>
      </w:pPr>
      <w:r>
        <w:t>0.535 V</w:t>
      </w:r>
    </w:p>
    <w:p w:rsidR="007263CB" w:rsidRDefault="00FE3456" w:rsidP="007263CB">
      <w:pPr>
        <w:numPr>
          <w:ilvl w:val="1"/>
          <w:numId w:val="1"/>
        </w:numPr>
        <w:jc w:val="both"/>
      </w:pPr>
      <w:r>
        <w:t>0.0595 V</w:t>
      </w:r>
    </w:p>
    <w:p w:rsidR="00FE3456" w:rsidRPr="00DC0913" w:rsidRDefault="00FE3456" w:rsidP="007263CB">
      <w:pPr>
        <w:numPr>
          <w:ilvl w:val="1"/>
          <w:numId w:val="1"/>
        </w:numPr>
        <w:jc w:val="both"/>
      </w:pPr>
      <w:r>
        <w:t>0.476 V</w:t>
      </w:r>
    </w:p>
    <w:p w:rsidR="007263CB" w:rsidRPr="00DC0913" w:rsidRDefault="007263CB" w:rsidP="007263CB">
      <w:pPr>
        <w:tabs>
          <w:tab w:val="num" w:pos="720"/>
        </w:tabs>
        <w:ind w:left="720"/>
        <w:jc w:val="both"/>
      </w:pPr>
    </w:p>
    <w:p w:rsidR="007263CB" w:rsidRPr="00DC0913" w:rsidRDefault="002339ED" w:rsidP="007263CB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jc w:val="both"/>
      </w:pPr>
      <w:r>
        <w:lastRenderedPageBreak/>
        <w:t xml:space="preserve">A high frequency C-V characteristic of a MOS-C structure (blue) is as shown in the figure below. How would the new C-V characteristic (red) look like if oxide material is replaced with a high-k material of same </w:t>
      </w:r>
      <w:proofErr w:type="gramStart"/>
      <w:r>
        <w:t>thickness.</w:t>
      </w:r>
      <w:proofErr w:type="gramEnd"/>
    </w:p>
    <w:p w:rsidR="002339ED" w:rsidRDefault="002339ED" w:rsidP="007263CB">
      <w:pPr>
        <w:numPr>
          <w:ilvl w:val="1"/>
          <w:numId w:val="1"/>
        </w:numPr>
        <w:jc w:val="both"/>
      </w:pPr>
      <w:r w:rsidRPr="002339ED">
        <w:drawing>
          <wp:inline distT="0" distB="0" distL="0" distR="0">
            <wp:extent cx="2314575" cy="1162050"/>
            <wp:effectExtent l="0" t="0" r="0" b="0"/>
            <wp:docPr id="7" name="Object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276600" cy="1985665"/>
                      <a:chOff x="2362200" y="3276600"/>
                      <a:chExt cx="3276600" cy="1985665"/>
                    </a:xfrm>
                  </a:grpSpPr>
                  <a:cxnSp>
                    <a:nvCxnSpPr>
                      <a:cNvPr id="50" name="Straight Arrow Connector 49"/>
                      <a:cNvCxnSpPr/>
                    </a:nvCxnSpPr>
                    <a:spPr>
                      <a:xfrm>
                        <a:off x="2362200" y="4953000"/>
                        <a:ext cx="2667000" cy="1588"/>
                      </a:xfrm>
                      <a:prstGeom prst="straightConnector1">
                        <a:avLst/>
                      </a:prstGeom>
                      <a:ln>
                        <a:headEnd type="arrow"/>
                        <a:tailEnd type="arrow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1" name="Straight Arrow Connector 50"/>
                      <a:cNvCxnSpPr/>
                    </a:nvCxnSpPr>
                    <a:spPr>
                      <a:xfrm rot="5400000" flipH="1" flipV="1">
                        <a:off x="3010694" y="4304506"/>
                        <a:ext cx="1295400" cy="158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52" name="TextBox 51"/>
                      <a:cNvSpPr txBox="1"/>
                    </a:nvSpPr>
                    <a:spPr>
                      <a:xfrm>
                        <a:off x="4953000" y="4800600"/>
                        <a:ext cx="685800" cy="46166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400" dirty="0" smtClean="0"/>
                            <a:t>V</a:t>
                          </a:r>
                          <a:r>
                            <a:rPr lang="en-US" sz="2400" baseline="-25000" dirty="0" smtClean="0"/>
                            <a:t>G</a:t>
                          </a:r>
                          <a:endParaRPr lang="en-US" sz="2400" baseline="-25000" dirty="0"/>
                        </a:p>
                      </a:txBody>
                      <a:useSpRect/>
                    </a:txSp>
                  </a:sp>
                  <a:sp>
                    <a:nvSpPr>
                      <a:cNvPr id="53" name="TextBox 52"/>
                      <a:cNvSpPr txBox="1"/>
                    </a:nvSpPr>
                    <a:spPr>
                      <a:xfrm>
                        <a:off x="3276600" y="3276600"/>
                        <a:ext cx="457200" cy="46166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400" dirty="0"/>
                            <a:t>C</a:t>
                          </a:r>
                          <a:endParaRPr lang="en-US" sz="2400" dirty="0"/>
                        </a:p>
                      </a:txBody>
                      <a:useSpRect/>
                    </a:txSp>
                  </a:sp>
                  <a:sp>
                    <a:nvSpPr>
                      <a:cNvPr id="69" name="Freeform 68"/>
                      <a:cNvSpPr/>
                    </a:nvSpPr>
                    <a:spPr>
                      <a:xfrm>
                        <a:off x="2514600" y="3697406"/>
                        <a:ext cx="2169994" cy="1103194"/>
                      </a:xfrm>
                      <a:custGeom>
                        <a:avLst/>
                        <a:gdLst>
                          <a:gd name="connsiteX0" fmla="*/ 0 w 2169994"/>
                          <a:gd name="connsiteY0" fmla="*/ 38668 h 1103194"/>
                          <a:gd name="connsiteX1" fmla="*/ 464024 w 2169994"/>
                          <a:gd name="connsiteY1" fmla="*/ 52316 h 1103194"/>
                          <a:gd name="connsiteX2" fmla="*/ 764274 w 2169994"/>
                          <a:gd name="connsiteY2" fmla="*/ 106907 h 1103194"/>
                          <a:gd name="connsiteX3" fmla="*/ 1009934 w 2169994"/>
                          <a:gd name="connsiteY3" fmla="*/ 693761 h 1103194"/>
                          <a:gd name="connsiteX4" fmla="*/ 1119116 w 2169994"/>
                          <a:gd name="connsiteY4" fmla="*/ 912125 h 1103194"/>
                          <a:gd name="connsiteX5" fmla="*/ 1555845 w 2169994"/>
                          <a:gd name="connsiteY5" fmla="*/ 1034955 h 1103194"/>
                          <a:gd name="connsiteX6" fmla="*/ 2169994 w 2169994"/>
                          <a:gd name="connsiteY6" fmla="*/ 1103194 h 1103194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</a:cxnLst>
                        <a:rect l="l" t="t" r="r" b="b"/>
                        <a:pathLst>
                          <a:path w="2169994" h="1103194">
                            <a:moveTo>
                              <a:pt x="0" y="38668"/>
                            </a:moveTo>
                            <a:cubicBezTo>
                              <a:pt x="168322" y="39805"/>
                              <a:pt x="336645" y="40943"/>
                              <a:pt x="464024" y="52316"/>
                            </a:cubicBezTo>
                            <a:cubicBezTo>
                              <a:pt x="591403" y="63689"/>
                              <a:pt x="673289" y="0"/>
                              <a:pt x="764274" y="106907"/>
                            </a:cubicBezTo>
                            <a:cubicBezTo>
                              <a:pt x="855259" y="213814"/>
                              <a:pt x="950794" y="559558"/>
                              <a:pt x="1009934" y="693761"/>
                            </a:cubicBezTo>
                            <a:cubicBezTo>
                              <a:pt x="1069074" y="827964"/>
                              <a:pt x="1028131" y="855259"/>
                              <a:pt x="1119116" y="912125"/>
                            </a:cubicBezTo>
                            <a:cubicBezTo>
                              <a:pt x="1210101" y="968991"/>
                              <a:pt x="1380699" y="1003110"/>
                              <a:pt x="1555845" y="1034955"/>
                            </a:cubicBezTo>
                            <a:cubicBezTo>
                              <a:pt x="1730991" y="1066800"/>
                              <a:pt x="1950492" y="1084997"/>
                              <a:pt x="2169994" y="1103194"/>
                            </a:cubicBezTo>
                          </a:path>
                        </a:pathLst>
                      </a:cu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70" name="Freeform 69"/>
                      <a:cNvSpPr/>
                    </a:nvSpPr>
                    <a:spPr>
                      <a:xfrm>
                        <a:off x="2469107" y="3733800"/>
                        <a:ext cx="2483893" cy="823415"/>
                      </a:xfrm>
                      <a:custGeom>
                        <a:avLst/>
                        <a:gdLst>
                          <a:gd name="connsiteX0" fmla="*/ 0 w 2483893"/>
                          <a:gd name="connsiteY0" fmla="*/ 9099 h 823415"/>
                          <a:gd name="connsiteX1" fmla="*/ 545910 w 2483893"/>
                          <a:gd name="connsiteY1" fmla="*/ 9099 h 823415"/>
                          <a:gd name="connsiteX2" fmla="*/ 832513 w 2483893"/>
                          <a:gd name="connsiteY2" fmla="*/ 63690 h 823415"/>
                          <a:gd name="connsiteX3" fmla="*/ 955343 w 2483893"/>
                          <a:gd name="connsiteY3" fmla="*/ 213815 h 823415"/>
                          <a:gd name="connsiteX4" fmla="*/ 1119116 w 2483893"/>
                          <a:gd name="connsiteY4" fmla="*/ 486771 h 823415"/>
                          <a:gd name="connsiteX5" fmla="*/ 1296537 w 2483893"/>
                          <a:gd name="connsiteY5" fmla="*/ 677839 h 823415"/>
                          <a:gd name="connsiteX6" fmla="*/ 1542197 w 2483893"/>
                          <a:gd name="connsiteY6" fmla="*/ 800669 h 823415"/>
                          <a:gd name="connsiteX7" fmla="*/ 1856095 w 2483893"/>
                          <a:gd name="connsiteY7" fmla="*/ 814317 h 823415"/>
                          <a:gd name="connsiteX8" fmla="*/ 2333767 w 2483893"/>
                          <a:gd name="connsiteY8" fmla="*/ 800669 h 823415"/>
                          <a:gd name="connsiteX9" fmla="*/ 2483893 w 2483893"/>
                          <a:gd name="connsiteY9" fmla="*/ 800669 h 82341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</a:cxnLst>
                        <a:rect l="l" t="t" r="r" b="b"/>
                        <a:pathLst>
                          <a:path w="2483893" h="823415">
                            <a:moveTo>
                              <a:pt x="0" y="9099"/>
                            </a:moveTo>
                            <a:cubicBezTo>
                              <a:pt x="203579" y="4549"/>
                              <a:pt x="407158" y="0"/>
                              <a:pt x="545910" y="9099"/>
                            </a:cubicBezTo>
                            <a:cubicBezTo>
                              <a:pt x="684662" y="18198"/>
                              <a:pt x="764274" y="29571"/>
                              <a:pt x="832513" y="63690"/>
                            </a:cubicBezTo>
                            <a:cubicBezTo>
                              <a:pt x="900752" y="97809"/>
                              <a:pt x="907576" y="143302"/>
                              <a:pt x="955343" y="213815"/>
                            </a:cubicBezTo>
                            <a:cubicBezTo>
                              <a:pt x="1003110" y="284328"/>
                              <a:pt x="1062250" y="409434"/>
                              <a:pt x="1119116" y="486771"/>
                            </a:cubicBezTo>
                            <a:cubicBezTo>
                              <a:pt x="1175982" y="564108"/>
                              <a:pt x="1226024" y="625523"/>
                              <a:pt x="1296537" y="677839"/>
                            </a:cubicBezTo>
                            <a:cubicBezTo>
                              <a:pt x="1367050" y="730155"/>
                              <a:pt x="1448937" y="777923"/>
                              <a:pt x="1542197" y="800669"/>
                            </a:cubicBezTo>
                            <a:cubicBezTo>
                              <a:pt x="1635457" y="823415"/>
                              <a:pt x="1724167" y="814317"/>
                              <a:pt x="1856095" y="814317"/>
                            </a:cubicBezTo>
                            <a:cubicBezTo>
                              <a:pt x="1988023" y="814317"/>
                              <a:pt x="2229134" y="802944"/>
                              <a:pt x="2333767" y="800669"/>
                            </a:cubicBezTo>
                            <a:cubicBezTo>
                              <a:pt x="2438400" y="798394"/>
                              <a:pt x="2461146" y="799531"/>
                              <a:pt x="2483893" y="800669"/>
                            </a:cubicBezTo>
                          </a:path>
                        </a:pathLst>
                      </a:cu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</lc:lockedCanvas>
              </a:graphicData>
            </a:graphic>
          </wp:inline>
        </w:drawing>
      </w:r>
    </w:p>
    <w:p w:rsidR="007263CB" w:rsidRDefault="002339ED" w:rsidP="007263CB">
      <w:pPr>
        <w:numPr>
          <w:ilvl w:val="1"/>
          <w:numId w:val="1"/>
        </w:numPr>
        <w:jc w:val="both"/>
      </w:pPr>
      <w:r w:rsidRPr="002339ED">
        <w:drawing>
          <wp:inline distT="0" distB="0" distL="0" distR="0">
            <wp:extent cx="2209800" cy="1247775"/>
            <wp:effectExtent l="0" t="0" r="0" b="0"/>
            <wp:docPr id="8" name="Object 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352800" cy="2061865"/>
                      <a:chOff x="2209800" y="762000"/>
                      <a:chExt cx="3352800" cy="2061865"/>
                    </a:xfrm>
                  </a:grpSpPr>
                  <a:cxnSp>
                    <a:nvCxnSpPr>
                      <a:cNvPr id="30" name="Straight Arrow Connector 29"/>
                      <a:cNvCxnSpPr/>
                    </a:nvCxnSpPr>
                    <a:spPr>
                      <a:xfrm>
                        <a:off x="2438400" y="2438400"/>
                        <a:ext cx="2667000" cy="1588"/>
                      </a:xfrm>
                      <a:prstGeom prst="straightConnector1">
                        <a:avLst/>
                      </a:prstGeom>
                      <a:ln>
                        <a:headEnd type="arrow"/>
                        <a:tailEnd type="arrow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2" name="Straight Arrow Connector 31"/>
                      <a:cNvCxnSpPr/>
                    </a:nvCxnSpPr>
                    <a:spPr>
                      <a:xfrm rot="5400000" flipH="1" flipV="1">
                        <a:off x="3010694" y="1789906"/>
                        <a:ext cx="1295400" cy="158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45" name="TextBox 44"/>
                      <a:cNvSpPr txBox="1"/>
                    </a:nvSpPr>
                    <a:spPr>
                      <a:xfrm>
                        <a:off x="5029200" y="2362200"/>
                        <a:ext cx="533400" cy="46166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400" dirty="0" smtClean="0"/>
                            <a:t>V</a:t>
                          </a:r>
                          <a:r>
                            <a:rPr lang="en-US" sz="2400" baseline="-25000" dirty="0" smtClean="0"/>
                            <a:t>G</a:t>
                          </a:r>
                          <a:endParaRPr lang="en-US" sz="2400" baseline="-25000" dirty="0"/>
                        </a:p>
                      </a:txBody>
                      <a:useSpRect/>
                    </a:txSp>
                  </a:sp>
                  <a:sp>
                    <a:nvSpPr>
                      <a:cNvPr id="46" name="TextBox 45"/>
                      <a:cNvSpPr txBox="1"/>
                    </a:nvSpPr>
                    <a:spPr>
                      <a:xfrm>
                        <a:off x="3276600" y="762000"/>
                        <a:ext cx="457200" cy="46166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400" dirty="0"/>
                            <a:t>C</a:t>
                          </a:r>
                          <a:endParaRPr lang="en-US" sz="2400" dirty="0"/>
                        </a:p>
                      </a:txBody>
                      <a:useSpRect/>
                    </a:txSp>
                  </a:sp>
                  <a:sp>
                    <a:nvSpPr>
                      <a:cNvPr id="66" name="Freeform 65"/>
                      <a:cNvSpPr/>
                    </a:nvSpPr>
                    <a:spPr>
                      <a:xfrm>
                        <a:off x="2545307" y="1301086"/>
                        <a:ext cx="2483893" cy="823415"/>
                      </a:xfrm>
                      <a:custGeom>
                        <a:avLst/>
                        <a:gdLst>
                          <a:gd name="connsiteX0" fmla="*/ 0 w 2483893"/>
                          <a:gd name="connsiteY0" fmla="*/ 9099 h 823415"/>
                          <a:gd name="connsiteX1" fmla="*/ 545910 w 2483893"/>
                          <a:gd name="connsiteY1" fmla="*/ 9099 h 823415"/>
                          <a:gd name="connsiteX2" fmla="*/ 832513 w 2483893"/>
                          <a:gd name="connsiteY2" fmla="*/ 63690 h 823415"/>
                          <a:gd name="connsiteX3" fmla="*/ 955343 w 2483893"/>
                          <a:gd name="connsiteY3" fmla="*/ 213815 h 823415"/>
                          <a:gd name="connsiteX4" fmla="*/ 1119116 w 2483893"/>
                          <a:gd name="connsiteY4" fmla="*/ 486771 h 823415"/>
                          <a:gd name="connsiteX5" fmla="*/ 1296537 w 2483893"/>
                          <a:gd name="connsiteY5" fmla="*/ 677839 h 823415"/>
                          <a:gd name="connsiteX6" fmla="*/ 1542197 w 2483893"/>
                          <a:gd name="connsiteY6" fmla="*/ 800669 h 823415"/>
                          <a:gd name="connsiteX7" fmla="*/ 1856095 w 2483893"/>
                          <a:gd name="connsiteY7" fmla="*/ 814317 h 823415"/>
                          <a:gd name="connsiteX8" fmla="*/ 2333767 w 2483893"/>
                          <a:gd name="connsiteY8" fmla="*/ 800669 h 823415"/>
                          <a:gd name="connsiteX9" fmla="*/ 2483893 w 2483893"/>
                          <a:gd name="connsiteY9" fmla="*/ 800669 h 82341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</a:cxnLst>
                        <a:rect l="l" t="t" r="r" b="b"/>
                        <a:pathLst>
                          <a:path w="2483893" h="823415">
                            <a:moveTo>
                              <a:pt x="0" y="9099"/>
                            </a:moveTo>
                            <a:cubicBezTo>
                              <a:pt x="203579" y="4549"/>
                              <a:pt x="407158" y="0"/>
                              <a:pt x="545910" y="9099"/>
                            </a:cubicBezTo>
                            <a:cubicBezTo>
                              <a:pt x="684662" y="18198"/>
                              <a:pt x="764274" y="29571"/>
                              <a:pt x="832513" y="63690"/>
                            </a:cubicBezTo>
                            <a:cubicBezTo>
                              <a:pt x="900752" y="97809"/>
                              <a:pt x="907576" y="143302"/>
                              <a:pt x="955343" y="213815"/>
                            </a:cubicBezTo>
                            <a:cubicBezTo>
                              <a:pt x="1003110" y="284328"/>
                              <a:pt x="1062250" y="409434"/>
                              <a:pt x="1119116" y="486771"/>
                            </a:cubicBezTo>
                            <a:cubicBezTo>
                              <a:pt x="1175982" y="564108"/>
                              <a:pt x="1226024" y="625523"/>
                              <a:pt x="1296537" y="677839"/>
                            </a:cubicBezTo>
                            <a:cubicBezTo>
                              <a:pt x="1367050" y="730155"/>
                              <a:pt x="1448937" y="777923"/>
                              <a:pt x="1542197" y="800669"/>
                            </a:cubicBezTo>
                            <a:cubicBezTo>
                              <a:pt x="1635457" y="823415"/>
                              <a:pt x="1724167" y="814317"/>
                              <a:pt x="1856095" y="814317"/>
                            </a:cubicBezTo>
                            <a:cubicBezTo>
                              <a:pt x="1988023" y="814317"/>
                              <a:pt x="2229134" y="802944"/>
                              <a:pt x="2333767" y="800669"/>
                            </a:cubicBezTo>
                            <a:cubicBezTo>
                              <a:pt x="2438400" y="798394"/>
                              <a:pt x="2461146" y="799531"/>
                              <a:pt x="2483893" y="800669"/>
                            </a:cubicBezTo>
                          </a:path>
                        </a:pathLst>
                      </a:cu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78" name="Freeform 77"/>
                      <a:cNvSpPr/>
                    </a:nvSpPr>
                    <a:spPr>
                      <a:xfrm>
                        <a:off x="2209800" y="1295400"/>
                        <a:ext cx="2483893" cy="823415"/>
                      </a:xfrm>
                      <a:custGeom>
                        <a:avLst/>
                        <a:gdLst>
                          <a:gd name="connsiteX0" fmla="*/ 0 w 2483893"/>
                          <a:gd name="connsiteY0" fmla="*/ 9099 h 823415"/>
                          <a:gd name="connsiteX1" fmla="*/ 545910 w 2483893"/>
                          <a:gd name="connsiteY1" fmla="*/ 9099 h 823415"/>
                          <a:gd name="connsiteX2" fmla="*/ 832513 w 2483893"/>
                          <a:gd name="connsiteY2" fmla="*/ 63690 h 823415"/>
                          <a:gd name="connsiteX3" fmla="*/ 955343 w 2483893"/>
                          <a:gd name="connsiteY3" fmla="*/ 213815 h 823415"/>
                          <a:gd name="connsiteX4" fmla="*/ 1119116 w 2483893"/>
                          <a:gd name="connsiteY4" fmla="*/ 486771 h 823415"/>
                          <a:gd name="connsiteX5" fmla="*/ 1296537 w 2483893"/>
                          <a:gd name="connsiteY5" fmla="*/ 677839 h 823415"/>
                          <a:gd name="connsiteX6" fmla="*/ 1542197 w 2483893"/>
                          <a:gd name="connsiteY6" fmla="*/ 800669 h 823415"/>
                          <a:gd name="connsiteX7" fmla="*/ 1856095 w 2483893"/>
                          <a:gd name="connsiteY7" fmla="*/ 814317 h 823415"/>
                          <a:gd name="connsiteX8" fmla="*/ 2333767 w 2483893"/>
                          <a:gd name="connsiteY8" fmla="*/ 800669 h 823415"/>
                          <a:gd name="connsiteX9" fmla="*/ 2483893 w 2483893"/>
                          <a:gd name="connsiteY9" fmla="*/ 800669 h 82341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</a:cxnLst>
                        <a:rect l="l" t="t" r="r" b="b"/>
                        <a:pathLst>
                          <a:path w="2483893" h="823415">
                            <a:moveTo>
                              <a:pt x="0" y="9099"/>
                            </a:moveTo>
                            <a:cubicBezTo>
                              <a:pt x="203579" y="4549"/>
                              <a:pt x="407158" y="0"/>
                              <a:pt x="545910" y="9099"/>
                            </a:cubicBezTo>
                            <a:cubicBezTo>
                              <a:pt x="684662" y="18198"/>
                              <a:pt x="764274" y="29571"/>
                              <a:pt x="832513" y="63690"/>
                            </a:cubicBezTo>
                            <a:cubicBezTo>
                              <a:pt x="900752" y="97809"/>
                              <a:pt x="907576" y="143302"/>
                              <a:pt x="955343" y="213815"/>
                            </a:cubicBezTo>
                            <a:cubicBezTo>
                              <a:pt x="1003110" y="284328"/>
                              <a:pt x="1062250" y="409434"/>
                              <a:pt x="1119116" y="486771"/>
                            </a:cubicBezTo>
                            <a:cubicBezTo>
                              <a:pt x="1175982" y="564108"/>
                              <a:pt x="1226024" y="625523"/>
                              <a:pt x="1296537" y="677839"/>
                            </a:cubicBezTo>
                            <a:cubicBezTo>
                              <a:pt x="1367050" y="730155"/>
                              <a:pt x="1448937" y="777923"/>
                              <a:pt x="1542197" y="800669"/>
                            </a:cubicBezTo>
                            <a:cubicBezTo>
                              <a:pt x="1635457" y="823415"/>
                              <a:pt x="1724167" y="814317"/>
                              <a:pt x="1856095" y="814317"/>
                            </a:cubicBezTo>
                            <a:cubicBezTo>
                              <a:pt x="1988023" y="814317"/>
                              <a:pt x="2229134" y="802944"/>
                              <a:pt x="2333767" y="800669"/>
                            </a:cubicBezTo>
                            <a:cubicBezTo>
                              <a:pt x="2438400" y="798394"/>
                              <a:pt x="2461146" y="799531"/>
                              <a:pt x="2483893" y="800669"/>
                            </a:cubicBezTo>
                          </a:path>
                        </a:pathLst>
                      </a:cu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a:style>
                  </a:sp>
                </lc:lockedCanvas>
              </a:graphicData>
            </a:graphic>
          </wp:inline>
        </w:drawing>
      </w:r>
    </w:p>
    <w:p w:rsidR="002339ED" w:rsidRPr="00DC0913" w:rsidRDefault="002339ED" w:rsidP="007263CB">
      <w:pPr>
        <w:numPr>
          <w:ilvl w:val="1"/>
          <w:numId w:val="1"/>
        </w:numPr>
        <w:jc w:val="both"/>
      </w:pPr>
      <w:r w:rsidRPr="002339ED">
        <w:drawing>
          <wp:inline distT="0" distB="0" distL="0" distR="0">
            <wp:extent cx="2209800" cy="1247775"/>
            <wp:effectExtent l="0" t="0" r="0" b="0"/>
            <wp:docPr id="9" name="Object 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276600" cy="2057400"/>
                      <a:chOff x="5486400" y="762000"/>
                      <a:chExt cx="3276600" cy="2057400"/>
                    </a:xfrm>
                  </a:grpSpPr>
                  <a:cxnSp>
                    <a:nvCxnSpPr>
                      <a:cNvPr id="71" name="Straight Arrow Connector 70"/>
                      <a:cNvCxnSpPr/>
                    </a:nvCxnSpPr>
                    <a:spPr>
                      <a:xfrm>
                        <a:off x="5486400" y="2438400"/>
                        <a:ext cx="2667000" cy="1588"/>
                      </a:xfrm>
                      <a:prstGeom prst="straightConnector1">
                        <a:avLst/>
                      </a:prstGeom>
                      <a:ln>
                        <a:headEnd type="arrow"/>
                        <a:tailEnd type="arrow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72" name="Straight Arrow Connector 71"/>
                      <a:cNvCxnSpPr/>
                    </a:nvCxnSpPr>
                    <a:spPr>
                      <a:xfrm rot="5400000" flipH="1" flipV="1">
                        <a:off x="6179249" y="1789906"/>
                        <a:ext cx="1295400" cy="158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73" name="TextBox 72"/>
                      <a:cNvSpPr txBox="1"/>
                    </a:nvSpPr>
                    <a:spPr>
                      <a:xfrm>
                        <a:off x="8077200" y="2357735"/>
                        <a:ext cx="685800" cy="46166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400" dirty="0" smtClean="0"/>
                            <a:t>V</a:t>
                          </a:r>
                          <a:r>
                            <a:rPr lang="en-US" sz="2400" baseline="-25000" dirty="0" smtClean="0"/>
                            <a:t>G</a:t>
                          </a:r>
                          <a:endParaRPr lang="en-US" sz="2400" baseline="-25000" dirty="0"/>
                        </a:p>
                      </a:txBody>
                      <a:useSpRect/>
                    </a:txSp>
                  </a:sp>
                  <a:sp>
                    <a:nvSpPr>
                      <a:cNvPr id="74" name="TextBox 73"/>
                      <a:cNvSpPr txBox="1"/>
                    </a:nvSpPr>
                    <a:spPr>
                      <a:xfrm>
                        <a:off x="6445155" y="762000"/>
                        <a:ext cx="457200" cy="46166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400" dirty="0"/>
                            <a:t>C</a:t>
                          </a:r>
                          <a:endParaRPr lang="en-US" sz="2400" dirty="0"/>
                        </a:p>
                      </a:txBody>
                      <a:useSpRect/>
                    </a:txSp>
                  </a:sp>
                  <a:sp>
                    <a:nvSpPr>
                      <a:cNvPr id="75" name="Freeform 74"/>
                      <a:cNvSpPr/>
                    </a:nvSpPr>
                    <a:spPr>
                      <a:xfrm>
                        <a:off x="5593307" y="1272654"/>
                        <a:ext cx="2483893" cy="823415"/>
                      </a:xfrm>
                      <a:custGeom>
                        <a:avLst/>
                        <a:gdLst>
                          <a:gd name="connsiteX0" fmla="*/ 0 w 2483893"/>
                          <a:gd name="connsiteY0" fmla="*/ 9099 h 823415"/>
                          <a:gd name="connsiteX1" fmla="*/ 545910 w 2483893"/>
                          <a:gd name="connsiteY1" fmla="*/ 9099 h 823415"/>
                          <a:gd name="connsiteX2" fmla="*/ 832513 w 2483893"/>
                          <a:gd name="connsiteY2" fmla="*/ 63690 h 823415"/>
                          <a:gd name="connsiteX3" fmla="*/ 955343 w 2483893"/>
                          <a:gd name="connsiteY3" fmla="*/ 213815 h 823415"/>
                          <a:gd name="connsiteX4" fmla="*/ 1119116 w 2483893"/>
                          <a:gd name="connsiteY4" fmla="*/ 486771 h 823415"/>
                          <a:gd name="connsiteX5" fmla="*/ 1296537 w 2483893"/>
                          <a:gd name="connsiteY5" fmla="*/ 677839 h 823415"/>
                          <a:gd name="connsiteX6" fmla="*/ 1542197 w 2483893"/>
                          <a:gd name="connsiteY6" fmla="*/ 800669 h 823415"/>
                          <a:gd name="connsiteX7" fmla="*/ 1856095 w 2483893"/>
                          <a:gd name="connsiteY7" fmla="*/ 814317 h 823415"/>
                          <a:gd name="connsiteX8" fmla="*/ 2333767 w 2483893"/>
                          <a:gd name="connsiteY8" fmla="*/ 800669 h 823415"/>
                          <a:gd name="connsiteX9" fmla="*/ 2483893 w 2483893"/>
                          <a:gd name="connsiteY9" fmla="*/ 800669 h 82341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</a:cxnLst>
                        <a:rect l="l" t="t" r="r" b="b"/>
                        <a:pathLst>
                          <a:path w="2483893" h="823415">
                            <a:moveTo>
                              <a:pt x="0" y="9099"/>
                            </a:moveTo>
                            <a:cubicBezTo>
                              <a:pt x="203579" y="4549"/>
                              <a:pt x="407158" y="0"/>
                              <a:pt x="545910" y="9099"/>
                            </a:cubicBezTo>
                            <a:cubicBezTo>
                              <a:pt x="684662" y="18198"/>
                              <a:pt x="764274" y="29571"/>
                              <a:pt x="832513" y="63690"/>
                            </a:cubicBezTo>
                            <a:cubicBezTo>
                              <a:pt x="900752" y="97809"/>
                              <a:pt x="907576" y="143302"/>
                              <a:pt x="955343" y="213815"/>
                            </a:cubicBezTo>
                            <a:cubicBezTo>
                              <a:pt x="1003110" y="284328"/>
                              <a:pt x="1062250" y="409434"/>
                              <a:pt x="1119116" y="486771"/>
                            </a:cubicBezTo>
                            <a:cubicBezTo>
                              <a:pt x="1175982" y="564108"/>
                              <a:pt x="1226024" y="625523"/>
                              <a:pt x="1296537" y="677839"/>
                            </a:cubicBezTo>
                            <a:cubicBezTo>
                              <a:pt x="1367050" y="730155"/>
                              <a:pt x="1448937" y="777923"/>
                              <a:pt x="1542197" y="800669"/>
                            </a:cubicBezTo>
                            <a:cubicBezTo>
                              <a:pt x="1635457" y="823415"/>
                              <a:pt x="1724167" y="814317"/>
                              <a:pt x="1856095" y="814317"/>
                            </a:cubicBezTo>
                            <a:cubicBezTo>
                              <a:pt x="1988023" y="814317"/>
                              <a:pt x="2229134" y="802944"/>
                              <a:pt x="2333767" y="800669"/>
                            </a:cubicBezTo>
                            <a:cubicBezTo>
                              <a:pt x="2438400" y="798394"/>
                              <a:pt x="2461146" y="799531"/>
                              <a:pt x="2483893" y="800669"/>
                            </a:cubicBezTo>
                          </a:path>
                        </a:pathLst>
                      </a:cu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77" name="Freeform 76"/>
                      <a:cNvSpPr/>
                    </a:nvSpPr>
                    <a:spPr>
                      <a:xfrm>
                        <a:off x="5625152" y="1286301"/>
                        <a:ext cx="2347415" cy="657368"/>
                      </a:xfrm>
                      <a:custGeom>
                        <a:avLst/>
                        <a:gdLst>
                          <a:gd name="connsiteX0" fmla="*/ 0 w 2347415"/>
                          <a:gd name="connsiteY0" fmla="*/ 0 h 657368"/>
                          <a:gd name="connsiteX1" fmla="*/ 545910 w 2347415"/>
                          <a:gd name="connsiteY1" fmla="*/ 27296 h 657368"/>
                          <a:gd name="connsiteX2" fmla="*/ 873457 w 2347415"/>
                          <a:gd name="connsiteY2" fmla="*/ 68239 h 657368"/>
                          <a:gd name="connsiteX3" fmla="*/ 1009934 w 2347415"/>
                          <a:gd name="connsiteY3" fmla="*/ 191069 h 657368"/>
                          <a:gd name="connsiteX4" fmla="*/ 1296537 w 2347415"/>
                          <a:gd name="connsiteY4" fmla="*/ 545911 h 657368"/>
                          <a:gd name="connsiteX5" fmla="*/ 1446663 w 2347415"/>
                          <a:gd name="connsiteY5" fmla="*/ 614150 h 657368"/>
                          <a:gd name="connsiteX6" fmla="*/ 1760561 w 2347415"/>
                          <a:gd name="connsiteY6" fmla="*/ 641445 h 657368"/>
                          <a:gd name="connsiteX7" fmla="*/ 2033516 w 2347415"/>
                          <a:gd name="connsiteY7" fmla="*/ 655093 h 657368"/>
                          <a:gd name="connsiteX8" fmla="*/ 2279176 w 2347415"/>
                          <a:gd name="connsiteY8" fmla="*/ 655093 h 657368"/>
                          <a:gd name="connsiteX9" fmla="*/ 2347415 w 2347415"/>
                          <a:gd name="connsiteY9" fmla="*/ 641445 h 657368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</a:cxnLst>
                        <a:rect l="l" t="t" r="r" b="b"/>
                        <a:pathLst>
                          <a:path w="2347415" h="657368">
                            <a:moveTo>
                              <a:pt x="0" y="0"/>
                            </a:moveTo>
                            <a:cubicBezTo>
                              <a:pt x="200167" y="7961"/>
                              <a:pt x="400334" y="15923"/>
                              <a:pt x="545910" y="27296"/>
                            </a:cubicBezTo>
                            <a:cubicBezTo>
                              <a:pt x="691486" y="38669"/>
                              <a:pt x="796120" y="40944"/>
                              <a:pt x="873457" y="68239"/>
                            </a:cubicBezTo>
                            <a:cubicBezTo>
                              <a:pt x="950794" y="95534"/>
                              <a:pt x="939421" y="111457"/>
                              <a:pt x="1009934" y="191069"/>
                            </a:cubicBezTo>
                            <a:cubicBezTo>
                              <a:pt x="1080447" y="270681"/>
                              <a:pt x="1223749" y="475398"/>
                              <a:pt x="1296537" y="545911"/>
                            </a:cubicBezTo>
                            <a:cubicBezTo>
                              <a:pt x="1369325" y="616424"/>
                              <a:pt x="1369326" y="598228"/>
                              <a:pt x="1446663" y="614150"/>
                            </a:cubicBezTo>
                            <a:cubicBezTo>
                              <a:pt x="1524000" y="630072"/>
                              <a:pt x="1662752" y="634621"/>
                              <a:pt x="1760561" y="641445"/>
                            </a:cubicBezTo>
                            <a:cubicBezTo>
                              <a:pt x="1858370" y="648269"/>
                              <a:pt x="1947080" y="652818"/>
                              <a:pt x="2033516" y="655093"/>
                            </a:cubicBezTo>
                            <a:cubicBezTo>
                              <a:pt x="2119952" y="657368"/>
                              <a:pt x="2226860" y="657368"/>
                              <a:pt x="2279176" y="655093"/>
                            </a:cubicBezTo>
                            <a:cubicBezTo>
                              <a:pt x="2331492" y="652818"/>
                              <a:pt x="2339453" y="647131"/>
                              <a:pt x="2347415" y="641445"/>
                            </a:cubicBezTo>
                          </a:path>
                        </a:pathLst>
                      </a:cu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a:style>
                  </a:sp>
                </lc:lockedCanvas>
              </a:graphicData>
            </a:graphic>
          </wp:inline>
        </w:drawing>
      </w:r>
    </w:p>
    <w:p w:rsidR="007263CB" w:rsidRPr="00DC0913" w:rsidRDefault="007263CB" w:rsidP="007263CB">
      <w:pPr>
        <w:tabs>
          <w:tab w:val="num" w:pos="1440"/>
        </w:tabs>
        <w:jc w:val="both"/>
      </w:pPr>
    </w:p>
    <w:p w:rsidR="007263CB" w:rsidRPr="00DC0913" w:rsidRDefault="007263CB" w:rsidP="007263CB">
      <w:pPr>
        <w:jc w:val="both"/>
      </w:pPr>
    </w:p>
    <w:p w:rsidR="007263CB" w:rsidRPr="00DC0913" w:rsidRDefault="002339ED" w:rsidP="007263CB">
      <w:pPr>
        <w:numPr>
          <w:ilvl w:val="0"/>
          <w:numId w:val="1"/>
        </w:numPr>
        <w:tabs>
          <w:tab w:val="clear" w:pos="1080"/>
        </w:tabs>
        <w:ind w:left="720"/>
        <w:jc w:val="both"/>
      </w:pPr>
      <w:r>
        <w:t>What is the cause of interfacial traps?</w:t>
      </w:r>
    </w:p>
    <w:p w:rsidR="007263CB" w:rsidRPr="00DC0913" w:rsidRDefault="002339ED" w:rsidP="007263CB">
      <w:pPr>
        <w:numPr>
          <w:ilvl w:val="1"/>
          <w:numId w:val="1"/>
        </w:numPr>
        <w:jc w:val="both"/>
      </w:pPr>
      <w:r>
        <w:t>Dangling bonds at Si surface</w:t>
      </w:r>
    </w:p>
    <w:p w:rsidR="007263CB" w:rsidRPr="00DC0913" w:rsidRDefault="002339ED" w:rsidP="007263CB">
      <w:pPr>
        <w:numPr>
          <w:ilvl w:val="1"/>
          <w:numId w:val="1"/>
        </w:numPr>
        <w:jc w:val="both"/>
      </w:pPr>
      <w:r>
        <w:t>Sodium Ions (Na</w:t>
      </w:r>
      <w:r w:rsidRPr="002339ED">
        <w:rPr>
          <w:vertAlign w:val="superscript"/>
        </w:rPr>
        <w:t>+</w:t>
      </w:r>
      <w:r>
        <w:t>)</w:t>
      </w:r>
    </w:p>
    <w:p w:rsidR="007263CB" w:rsidRPr="00DC0913" w:rsidRDefault="002339ED" w:rsidP="007263CB">
      <w:pPr>
        <w:numPr>
          <w:ilvl w:val="1"/>
          <w:numId w:val="1"/>
        </w:numPr>
        <w:jc w:val="both"/>
      </w:pPr>
      <w:r>
        <w:t>Trapped electrons</w:t>
      </w:r>
    </w:p>
    <w:p w:rsidR="007263CB" w:rsidRPr="00DC0913" w:rsidRDefault="007263CB" w:rsidP="007263CB">
      <w:pPr>
        <w:tabs>
          <w:tab w:val="num" w:pos="720"/>
        </w:tabs>
        <w:jc w:val="both"/>
      </w:pPr>
    </w:p>
    <w:p w:rsidR="007263CB" w:rsidRPr="00DC0913" w:rsidRDefault="00A24C33" w:rsidP="007263CB">
      <w:pPr>
        <w:numPr>
          <w:ilvl w:val="0"/>
          <w:numId w:val="1"/>
        </w:numPr>
        <w:tabs>
          <w:tab w:val="clear" w:pos="1080"/>
        </w:tabs>
        <w:ind w:left="720"/>
        <w:jc w:val="both"/>
      </w:pPr>
      <w:r>
        <w:t>What is the ideal surface trap density after annealing steps</w:t>
      </w:r>
      <w:r w:rsidR="007263CB" w:rsidRPr="00DC0913">
        <w:t>?</w:t>
      </w:r>
    </w:p>
    <w:p w:rsidR="007263CB" w:rsidRPr="00DC0913" w:rsidRDefault="00A24C33" w:rsidP="007263CB">
      <w:pPr>
        <w:numPr>
          <w:ilvl w:val="1"/>
          <w:numId w:val="1"/>
        </w:numPr>
        <w:jc w:val="both"/>
      </w:pPr>
      <w:r>
        <w:t>&lt;10</w:t>
      </w:r>
      <w:r w:rsidRPr="00A24C33">
        <w:rPr>
          <w:vertAlign w:val="superscript"/>
        </w:rPr>
        <w:t>13</w:t>
      </w:r>
      <w:r>
        <w:rPr>
          <w:vertAlign w:val="superscript"/>
        </w:rPr>
        <w:t xml:space="preserve"> /</w:t>
      </w:r>
      <w:r>
        <w:t>cm</w:t>
      </w:r>
      <w:r w:rsidRPr="00A24C33">
        <w:rPr>
          <w:vertAlign w:val="superscript"/>
        </w:rPr>
        <w:t>2</w:t>
      </w:r>
      <w:r>
        <w:t>-eV</w:t>
      </w:r>
    </w:p>
    <w:p w:rsidR="00A24C33" w:rsidRPr="00DC0913" w:rsidRDefault="00A24C33" w:rsidP="00A24C33">
      <w:pPr>
        <w:numPr>
          <w:ilvl w:val="1"/>
          <w:numId w:val="1"/>
        </w:numPr>
        <w:jc w:val="both"/>
      </w:pPr>
      <w:r>
        <w:t>&lt;10</w:t>
      </w:r>
      <w:r w:rsidRPr="00A24C33">
        <w:rPr>
          <w:vertAlign w:val="superscript"/>
        </w:rPr>
        <w:t>1</w:t>
      </w:r>
      <w:r>
        <w:rPr>
          <w:vertAlign w:val="superscript"/>
        </w:rPr>
        <w:t>2 /</w:t>
      </w:r>
      <w:r>
        <w:t>cm</w:t>
      </w:r>
      <w:r w:rsidRPr="00A24C33">
        <w:rPr>
          <w:vertAlign w:val="superscript"/>
        </w:rPr>
        <w:t>2</w:t>
      </w:r>
      <w:r>
        <w:t>-eV</w:t>
      </w:r>
    </w:p>
    <w:p w:rsidR="00A24C33" w:rsidRPr="00DC0913" w:rsidRDefault="00A24C33" w:rsidP="00A24C33">
      <w:pPr>
        <w:numPr>
          <w:ilvl w:val="1"/>
          <w:numId w:val="1"/>
        </w:numPr>
        <w:jc w:val="both"/>
      </w:pPr>
      <w:r>
        <w:t>&lt;10</w:t>
      </w:r>
      <w:r w:rsidRPr="00A24C33">
        <w:rPr>
          <w:vertAlign w:val="superscript"/>
        </w:rPr>
        <w:t>1</w:t>
      </w:r>
      <w:r>
        <w:rPr>
          <w:vertAlign w:val="superscript"/>
        </w:rPr>
        <w:t>0 /</w:t>
      </w:r>
      <w:r>
        <w:t>cm</w:t>
      </w:r>
      <w:r w:rsidRPr="00A24C33">
        <w:rPr>
          <w:vertAlign w:val="superscript"/>
        </w:rPr>
        <w:t>2</w:t>
      </w:r>
      <w:r>
        <w:t>-eV</w:t>
      </w:r>
    </w:p>
    <w:p w:rsidR="007263CB" w:rsidRPr="00DC0913" w:rsidRDefault="007263CB" w:rsidP="007263CB">
      <w:pPr>
        <w:jc w:val="both"/>
      </w:pPr>
    </w:p>
    <w:p w:rsidR="00F25EC3" w:rsidRDefault="00F25EC3" w:rsidP="007263CB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jc w:val="both"/>
      </w:pPr>
      <w:r>
        <w:t>C-V characteristic of a P channel MOS is shown in figure below. What is the threshold voltage of the device?</w:t>
      </w:r>
    </w:p>
    <w:p w:rsidR="00F25EC3" w:rsidRDefault="00F25EC3" w:rsidP="00F25EC3">
      <w:pPr>
        <w:ind w:left="720"/>
        <w:jc w:val="both"/>
      </w:pPr>
    </w:p>
    <w:p w:rsidR="007263CB" w:rsidRPr="00DC0913" w:rsidRDefault="001D0EF1" w:rsidP="00F25EC3">
      <w:pPr>
        <w:ind w:left="720"/>
        <w:jc w:val="both"/>
      </w:pPr>
      <w:r w:rsidRPr="001D0EF1">
        <w:drawing>
          <wp:inline distT="0" distB="0" distL="0" distR="0">
            <wp:extent cx="2952750" cy="1371600"/>
            <wp:effectExtent l="0" t="0" r="0" b="0"/>
            <wp:docPr id="11" name="Object 1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581400" cy="1985665"/>
                      <a:chOff x="2362200" y="3576935"/>
                      <a:chExt cx="3581400" cy="1985665"/>
                    </a:xfrm>
                  </a:grpSpPr>
                  <a:cxnSp>
                    <a:nvCxnSpPr>
                      <a:cNvPr id="50" name="Straight Arrow Connector 49"/>
                      <a:cNvCxnSpPr/>
                    </a:nvCxnSpPr>
                    <a:spPr>
                      <a:xfrm>
                        <a:off x="2362200" y="5103812"/>
                        <a:ext cx="2667000" cy="1588"/>
                      </a:xfrm>
                      <a:prstGeom prst="straightConnector1">
                        <a:avLst/>
                      </a:prstGeom>
                      <a:ln>
                        <a:headEnd type="arrow"/>
                        <a:tailEnd type="arrow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1" name="Straight Arrow Connector 50"/>
                      <a:cNvCxnSpPr/>
                    </a:nvCxnSpPr>
                    <a:spPr>
                      <a:xfrm rot="5400000" flipH="1" flipV="1">
                        <a:off x="3009106" y="4456906"/>
                        <a:ext cx="1295400" cy="158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52" name="TextBox 51"/>
                      <a:cNvSpPr txBox="1"/>
                    </a:nvSpPr>
                    <a:spPr>
                      <a:xfrm>
                        <a:off x="4724400" y="5100935"/>
                        <a:ext cx="1219200" cy="46166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400" dirty="0" smtClean="0"/>
                            <a:t>V</a:t>
                          </a:r>
                          <a:r>
                            <a:rPr lang="en-US" sz="2400" baseline="-25000" dirty="0" smtClean="0"/>
                            <a:t>G</a:t>
                          </a:r>
                          <a:r>
                            <a:rPr lang="en-US" sz="2400" dirty="0" smtClean="0"/>
                            <a:t>(V)</a:t>
                          </a:r>
                          <a:endParaRPr lang="en-US" sz="2400" baseline="-25000" dirty="0"/>
                        </a:p>
                      </a:txBody>
                      <a:useSpRect/>
                    </a:txSp>
                  </a:sp>
                  <a:sp>
                    <a:nvSpPr>
                      <a:cNvPr id="53" name="TextBox 52"/>
                      <a:cNvSpPr txBox="1"/>
                    </a:nvSpPr>
                    <a:spPr>
                      <a:xfrm>
                        <a:off x="3657600" y="3576935"/>
                        <a:ext cx="381000" cy="46166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400" dirty="0"/>
                            <a:t>C</a:t>
                          </a:r>
                          <a:endParaRPr lang="en-US" sz="2400" dirty="0"/>
                        </a:p>
                      </a:txBody>
                      <a:useSpRect/>
                    </a:txSp>
                  </a:sp>
                  <a:sp>
                    <a:nvSpPr>
                      <a:cNvPr id="81" name="Freeform 80"/>
                      <a:cNvSpPr/>
                    </a:nvSpPr>
                    <a:spPr>
                      <a:xfrm>
                        <a:off x="2433850" y="4079544"/>
                        <a:ext cx="2442950" cy="721056"/>
                      </a:xfrm>
                      <a:custGeom>
                        <a:avLst/>
                        <a:gdLst>
                          <a:gd name="connsiteX0" fmla="*/ 0 w 2442950"/>
                          <a:gd name="connsiteY0" fmla="*/ 2274 h 721056"/>
                          <a:gd name="connsiteX1" fmla="*/ 696036 w 2442950"/>
                          <a:gd name="connsiteY1" fmla="*/ 15922 h 721056"/>
                          <a:gd name="connsiteX2" fmla="*/ 791571 w 2442950"/>
                          <a:gd name="connsiteY2" fmla="*/ 97809 h 721056"/>
                          <a:gd name="connsiteX3" fmla="*/ 873457 w 2442950"/>
                          <a:gd name="connsiteY3" fmla="*/ 575480 h 721056"/>
                          <a:gd name="connsiteX4" fmla="*/ 1119117 w 2442950"/>
                          <a:gd name="connsiteY4" fmla="*/ 684662 h 721056"/>
                          <a:gd name="connsiteX5" fmla="*/ 1528550 w 2442950"/>
                          <a:gd name="connsiteY5" fmla="*/ 357116 h 721056"/>
                          <a:gd name="connsiteX6" fmla="*/ 1828800 w 2442950"/>
                          <a:gd name="connsiteY6" fmla="*/ 97809 h 721056"/>
                          <a:gd name="connsiteX7" fmla="*/ 2442950 w 2442950"/>
                          <a:gd name="connsiteY7" fmla="*/ 43218 h 72105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</a:cxnLst>
                        <a:rect l="l" t="t" r="r" b="b"/>
                        <a:pathLst>
                          <a:path w="2442950" h="721056">
                            <a:moveTo>
                              <a:pt x="0" y="2274"/>
                            </a:moveTo>
                            <a:cubicBezTo>
                              <a:pt x="282054" y="1137"/>
                              <a:pt x="564108" y="0"/>
                              <a:pt x="696036" y="15922"/>
                            </a:cubicBezTo>
                            <a:cubicBezTo>
                              <a:pt x="827964" y="31844"/>
                              <a:pt x="762001" y="4549"/>
                              <a:pt x="791571" y="97809"/>
                            </a:cubicBezTo>
                            <a:cubicBezTo>
                              <a:pt x="821141" y="191069"/>
                              <a:pt x="818866" y="477671"/>
                              <a:pt x="873457" y="575480"/>
                            </a:cubicBezTo>
                            <a:cubicBezTo>
                              <a:pt x="928048" y="673289"/>
                              <a:pt x="1009935" y="721056"/>
                              <a:pt x="1119117" y="684662"/>
                            </a:cubicBezTo>
                            <a:cubicBezTo>
                              <a:pt x="1228299" y="648268"/>
                              <a:pt x="1410270" y="454925"/>
                              <a:pt x="1528550" y="357116"/>
                            </a:cubicBezTo>
                            <a:cubicBezTo>
                              <a:pt x="1646830" y="259307"/>
                              <a:pt x="1676400" y="150125"/>
                              <a:pt x="1828800" y="97809"/>
                            </a:cubicBezTo>
                            <a:cubicBezTo>
                              <a:pt x="1981200" y="45493"/>
                              <a:pt x="2212075" y="44355"/>
                              <a:pt x="2442950" y="43218"/>
                            </a:cubicBezTo>
                          </a:path>
                        </a:pathLst>
                      </a:cu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82" name="TextBox 81"/>
                      <a:cNvSpPr txBox="1"/>
                    </a:nvSpPr>
                    <a:spPr>
                      <a:xfrm>
                        <a:off x="3505200" y="5105400"/>
                        <a:ext cx="38100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0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83" name="TextBox 82"/>
                      <a:cNvSpPr txBox="1"/>
                    </a:nvSpPr>
                    <a:spPr>
                      <a:xfrm>
                        <a:off x="3124200" y="5105400"/>
                        <a:ext cx="38100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-1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84" name="TextBox 83"/>
                      <a:cNvSpPr txBox="1"/>
                    </a:nvSpPr>
                    <a:spPr>
                      <a:xfrm>
                        <a:off x="2743200" y="5105400"/>
                        <a:ext cx="38100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-2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85" name="TextBox 84"/>
                      <a:cNvSpPr txBox="1"/>
                    </a:nvSpPr>
                    <a:spPr>
                      <a:xfrm>
                        <a:off x="3810000" y="5105400"/>
                        <a:ext cx="38100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/>
                            <a:t>1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86" name="TextBox 85"/>
                      <a:cNvSpPr txBox="1"/>
                    </a:nvSpPr>
                    <a:spPr>
                      <a:xfrm>
                        <a:off x="4114800" y="5105400"/>
                        <a:ext cx="38100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2</a:t>
                          </a:r>
                          <a:endParaRPr lang="en-US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="007263CB" w:rsidRPr="00DC0913">
        <w:t xml:space="preserve"> </w:t>
      </w:r>
    </w:p>
    <w:p w:rsidR="007263CB" w:rsidRPr="00DC0913" w:rsidRDefault="00F25EC3" w:rsidP="007263CB">
      <w:pPr>
        <w:numPr>
          <w:ilvl w:val="1"/>
          <w:numId w:val="1"/>
        </w:numPr>
        <w:jc w:val="both"/>
      </w:pPr>
      <w:r>
        <w:lastRenderedPageBreak/>
        <w:t xml:space="preserve"> 2 V</w:t>
      </w:r>
    </w:p>
    <w:p w:rsidR="007263CB" w:rsidRPr="00DC0913" w:rsidRDefault="00F25EC3" w:rsidP="007263CB">
      <w:pPr>
        <w:numPr>
          <w:ilvl w:val="1"/>
          <w:numId w:val="1"/>
        </w:numPr>
        <w:jc w:val="both"/>
      </w:pPr>
      <w:r>
        <w:t>-1 V</w:t>
      </w:r>
    </w:p>
    <w:p w:rsidR="007263CB" w:rsidRDefault="00F25EC3" w:rsidP="007263CB">
      <w:pPr>
        <w:numPr>
          <w:ilvl w:val="1"/>
          <w:numId w:val="1"/>
        </w:numPr>
        <w:jc w:val="both"/>
      </w:pPr>
      <w:r>
        <w:t xml:space="preserve"> 0 V </w:t>
      </w:r>
    </w:p>
    <w:p w:rsidR="00082B0B" w:rsidRDefault="00082B0B" w:rsidP="00082B0B">
      <w:pPr>
        <w:ind w:left="1440"/>
        <w:jc w:val="both"/>
      </w:pPr>
    </w:p>
    <w:p w:rsidR="00082B0B" w:rsidRPr="00DC0913" w:rsidRDefault="001D0EF1" w:rsidP="00082B0B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jc w:val="both"/>
      </w:pPr>
      <w:r>
        <w:t>What operation will shift the threshold voltage to 0V?</w:t>
      </w:r>
    </w:p>
    <w:p w:rsidR="00082B0B" w:rsidRPr="00DC0913" w:rsidRDefault="001D0EF1" w:rsidP="00082B0B">
      <w:pPr>
        <w:numPr>
          <w:ilvl w:val="1"/>
          <w:numId w:val="1"/>
        </w:numPr>
        <w:jc w:val="both"/>
      </w:pPr>
      <w:r>
        <w:t>Increase oxide thickness</w:t>
      </w:r>
    </w:p>
    <w:p w:rsidR="00082B0B" w:rsidRPr="00DC0913" w:rsidRDefault="001D0EF1" w:rsidP="00082B0B">
      <w:pPr>
        <w:numPr>
          <w:ilvl w:val="1"/>
          <w:numId w:val="1"/>
        </w:numPr>
        <w:jc w:val="both"/>
      </w:pPr>
      <w:r>
        <w:t>Increase channel doping</w:t>
      </w:r>
    </w:p>
    <w:p w:rsidR="00AB1810" w:rsidRDefault="001D0EF1" w:rsidP="00F25EC3">
      <w:pPr>
        <w:numPr>
          <w:ilvl w:val="1"/>
          <w:numId w:val="1"/>
        </w:numPr>
        <w:jc w:val="both"/>
      </w:pPr>
      <w:r>
        <w:t>Increase gate work function</w:t>
      </w:r>
    </w:p>
    <w:sectPr w:rsidR="00AB181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03C4A"/>
    <w:multiLevelType w:val="hybridMultilevel"/>
    <w:tmpl w:val="C50606D8"/>
    <w:lvl w:ilvl="0" w:tplc="6AFA6E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63CB"/>
    <w:rsid w:val="00082B0B"/>
    <w:rsid w:val="001D0EF1"/>
    <w:rsid w:val="002339ED"/>
    <w:rsid w:val="0030456D"/>
    <w:rsid w:val="003B5F7A"/>
    <w:rsid w:val="004D0AF2"/>
    <w:rsid w:val="007263CB"/>
    <w:rsid w:val="0088185F"/>
    <w:rsid w:val="00A24C33"/>
    <w:rsid w:val="00A843F0"/>
    <w:rsid w:val="00AB1810"/>
    <w:rsid w:val="00F25EC3"/>
    <w:rsid w:val="00F94F01"/>
    <w:rsid w:val="00FB7262"/>
    <w:rsid w:val="00FE3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63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2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262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B7262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anohub.org/resources/mosca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saumitra</dc:creator>
  <cp:lastModifiedBy>saumitra</cp:lastModifiedBy>
  <cp:revision>2</cp:revision>
  <dcterms:created xsi:type="dcterms:W3CDTF">2010-08-14T01:17:00Z</dcterms:created>
  <dcterms:modified xsi:type="dcterms:W3CDTF">2010-08-14T04:53:00Z</dcterms:modified>
</cp:coreProperties>
</file>