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BC" w:rsidRDefault="00D930BC" w:rsidP="00D930BC">
      <w:pPr>
        <w:spacing w:line="400" w:lineRule="exact"/>
        <w:jc w:val="center"/>
        <w:rPr>
          <w:b/>
          <w:sz w:val="36"/>
          <w:szCs w:val="36"/>
        </w:rPr>
      </w:pPr>
      <w:r w:rsidRPr="00DC0913">
        <w:rPr>
          <w:b/>
          <w:sz w:val="36"/>
          <w:szCs w:val="36"/>
        </w:rPr>
        <w:t xml:space="preserve">Test for </w:t>
      </w:r>
      <w:r w:rsidR="00F6130B">
        <w:rPr>
          <w:b/>
          <w:sz w:val="36"/>
          <w:szCs w:val="36"/>
        </w:rPr>
        <w:t>MOSFET</w:t>
      </w:r>
      <w:r w:rsidR="00C35489" w:rsidRPr="00DC0913">
        <w:rPr>
          <w:b/>
          <w:sz w:val="36"/>
          <w:szCs w:val="36"/>
        </w:rPr>
        <w:t xml:space="preserve"> Lab</w:t>
      </w:r>
    </w:p>
    <w:p w:rsidR="00DC0913" w:rsidRPr="0077427F" w:rsidRDefault="00C50002" w:rsidP="00D930BC">
      <w:pPr>
        <w:spacing w:line="400" w:lineRule="exact"/>
        <w:jc w:val="center"/>
        <w:rPr>
          <w:b/>
          <w:color w:val="0070C0"/>
        </w:rPr>
      </w:pPr>
      <w:r w:rsidRPr="0077427F">
        <w:rPr>
          <w:b/>
          <w:color w:val="0070C0"/>
        </w:rPr>
        <w:t>(</w:t>
      </w:r>
      <w:hyperlink r:id="rId5" w:history="1">
        <w:r w:rsidRPr="0077427F">
          <w:rPr>
            <w:b/>
            <w:color w:val="0070C0"/>
          </w:rPr>
          <w:t>http://nanohu</w:t>
        </w:r>
        <w:r w:rsidRPr="0077427F">
          <w:rPr>
            <w:b/>
            <w:color w:val="0070C0"/>
          </w:rPr>
          <w:t>b</w:t>
        </w:r>
        <w:r w:rsidRPr="0077427F">
          <w:rPr>
            <w:b/>
            <w:color w:val="0070C0"/>
          </w:rPr>
          <w:t>.org/resources</w:t>
        </w:r>
        <w:r w:rsidR="00F6130B" w:rsidRPr="0077427F">
          <w:rPr>
            <w:b/>
            <w:color w:val="0070C0"/>
          </w:rPr>
          <w:t>/mosfet</w:t>
        </w:r>
      </w:hyperlink>
      <w:r w:rsidRPr="0077427F">
        <w:rPr>
          <w:b/>
          <w:color w:val="0070C0"/>
        </w:rPr>
        <w:t>)</w:t>
      </w:r>
    </w:p>
    <w:p w:rsidR="00CD05A9" w:rsidRPr="00DC0913" w:rsidRDefault="00CD05A9" w:rsidP="00D930BC">
      <w:pPr>
        <w:spacing w:line="400" w:lineRule="exact"/>
        <w:jc w:val="center"/>
        <w:rPr>
          <w:b/>
          <w:sz w:val="36"/>
          <w:szCs w:val="36"/>
        </w:rPr>
      </w:pPr>
    </w:p>
    <w:p w:rsidR="00CD05A9" w:rsidRPr="00DC0913" w:rsidRDefault="00CD05A9" w:rsidP="00CD05A9">
      <w:pPr>
        <w:spacing w:line="400" w:lineRule="exact"/>
      </w:pPr>
      <w:r w:rsidRPr="00DC0913">
        <w:t>Note: only one choice is correct</w:t>
      </w:r>
    </w:p>
    <w:p w:rsidR="00D930BC" w:rsidRPr="00D31426" w:rsidRDefault="00D930BC" w:rsidP="00D930BC">
      <w:pPr>
        <w:spacing w:line="400" w:lineRule="exact"/>
        <w:ind w:left="720" w:hanging="720"/>
        <w:jc w:val="both"/>
      </w:pPr>
    </w:p>
    <w:p w:rsidR="00D930BC" w:rsidRPr="00D31426" w:rsidRDefault="00F6130B" w:rsidP="00D930BC">
      <w:pPr>
        <w:numPr>
          <w:ilvl w:val="0"/>
          <w:numId w:val="1"/>
        </w:numPr>
        <w:jc w:val="both"/>
      </w:pPr>
      <w:r w:rsidRPr="00D31426">
        <w:t xml:space="preserve">What </w:t>
      </w:r>
      <w:proofErr w:type="gramStart"/>
      <w:r w:rsidRPr="00D31426">
        <w:t>does MOS</w:t>
      </w:r>
      <w:proofErr w:type="gramEnd"/>
      <w:r w:rsidRPr="00D31426">
        <w:t xml:space="preserve"> stand for</w:t>
      </w:r>
      <w:r w:rsidR="000F1BCE" w:rsidRPr="00D31426">
        <w:t>?</w:t>
      </w:r>
    </w:p>
    <w:p w:rsidR="00D930BC" w:rsidRPr="00D31426" w:rsidRDefault="00F6130B" w:rsidP="00D930BC">
      <w:pPr>
        <w:numPr>
          <w:ilvl w:val="1"/>
          <w:numId w:val="1"/>
        </w:numPr>
        <w:jc w:val="both"/>
      </w:pPr>
      <w:r w:rsidRPr="00D31426">
        <w:t>Metal-Oxide-Silicon</w:t>
      </w:r>
    </w:p>
    <w:p w:rsidR="00D930BC" w:rsidRPr="00D31426" w:rsidRDefault="00F6130B" w:rsidP="00D930BC">
      <w:pPr>
        <w:numPr>
          <w:ilvl w:val="1"/>
          <w:numId w:val="1"/>
        </w:numPr>
        <w:jc w:val="both"/>
      </w:pPr>
      <w:r w:rsidRPr="00D31426">
        <w:t>Metal-Oxide-Semiconductor</w:t>
      </w:r>
    </w:p>
    <w:p w:rsidR="00D930BC" w:rsidRPr="00D31426" w:rsidRDefault="00F6130B" w:rsidP="00D930BC">
      <w:pPr>
        <w:numPr>
          <w:ilvl w:val="1"/>
          <w:numId w:val="1"/>
        </w:numPr>
        <w:jc w:val="both"/>
      </w:pPr>
      <w:r w:rsidRPr="00D31426">
        <w:t>Metal-On-Silicon</w:t>
      </w:r>
    </w:p>
    <w:p w:rsidR="00D930BC" w:rsidRPr="00D31426" w:rsidRDefault="00D930BC" w:rsidP="00D930BC">
      <w:pPr>
        <w:tabs>
          <w:tab w:val="num" w:pos="720"/>
        </w:tabs>
        <w:ind w:left="720"/>
        <w:jc w:val="both"/>
      </w:pPr>
    </w:p>
    <w:p w:rsidR="00D930BC" w:rsidRPr="00D31426" w:rsidRDefault="00295166" w:rsidP="00D930BC">
      <w:pPr>
        <w:numPr>
          <w:ilvl w:val="0"/>
          <w:numId w:val="1"/>
        </w:numPr>
        <w:jc w:val="both"/>
      </w:pPr>
      <w:r w:rsidRPr="00D31426">
        <w:t>Match the correct pairs for different modes of operation of a MOSFET.</w:t>
      </w:r>
    </w:p>
    <w:p w:rsidR="00D930BC" w:rsidRPr="00D31426" w:rsidRDefault="00295166" w:rsidP="00295166">
      <w:pPr>
        <w:ind w:left="1080"/>
        <w:jc w:val="both"/>
      </w:pPr>
      <w:r w:rsidRPr="00D31426">
        <w:t xml:space="preserve">(X) </w:t>
      </w:r>
      <w:r w:rsidR="00F6130B" w:rsidRPr="00D31426">
        <w:t xml:space="preserve">Cut-Off or </w:t>
      </w:r>
      <w:r w:rsidR="00744CCC" w:rsidRPr="00D31426">
        <w:t>s</w:t>
      </w:r>
      <w:r w:rsidR="00F6130B" w:rsidRPr="00D31426">
        <w:t>ubthreshold</w:t>
      </w:r>
      <w:r w:rsidR="00F6130B" w:rsidRPr="00D31426">
        <w:tab/>
        <w:t xml:space="preserve">  (</w:t>
      </w:r>
      <w:r w:rsidRPr="00D31426">
        <w:t>A</w:t>
      </w:r>
      <w:r w:rsidR="00F6130B" w:rsidRPr="00D31426">
        <w:t>) V</w:t>
      </w:r>
      <w:r w:rsidR="00F6130B" w:rsidRPr="00D31426">
        <w:rPr>
          <w:vertAlign w:val="subscript"/>
        </w:rPr>
        <w:t>GS</w:t>
      </w:r>
      <w:r w:rsidRPr="00D31426">
        <w:t>&gt;</w:t>
      </w:r>
      <w:r w:rsidR="00F6130B" w:rsidRPr="00D31426">
        <w:t xml:space="preserve"> V</w:t>
      </w:r>
      <w:r w:rsidR="00F6130B" w:rsidRPr="00D31426">
        <w:rPr>
          <w:vertAlign w:val="subscript"/>
        </w:rPr>
        <w:t>th</w:t>
      </w:r>
      <w:r w:rsidRPr="00D31426">
        <w:t>; V</w:t>
      </w:r>
      <w:r w:rsidRPr="00D31426">
        <w:rPr>
          <w:vertAlign w:val="subscript"/>
        </w:rPr>
        <w:t>DS</w:t>
      </w:r>
      <w:r w:rsidRPr="00D31426">
        <w:t xml:space="preserve"> &lt; V</w:t>
      </w:r>
      <w:r w:rsidRPr="00D31426">
        <w:rPr>
          <w:vertAlign w:val="subscript"/>
        </w:rPr>
        <w:t>GS</w:t>
      </w:r>
      <w:r w:rsidRPr="00D31426">
        <w:t>-V</w:t>
      </w:r>
      <w:r w:rsidRPr="00D31426">
        <w:rPr>
          <w:vertAlign w:val="subscript"/>
        </w:rPr>
        <w:t>th</w:t>
      </w:r>
    </w:p>
    <w:p w:rsidR="00E7026D" w:rsidRPr="00D31426" w:rsidRDefault="00295166" w:rsidP="00295166">
      <w:pPr>
        <w:ind w:left="1080"/>
        <w:jc w:val="both"/>
      </w:pPr>
      <w:r w:rsidRPr="00D31426">
        <w:t xml:space="preserve">(Y) </w:t>
      </w:r>
      <w:r w:rsidR="00F6130B" w:rsidRPr="00D31426">
        <w:t xml:space="preserve">Linear or ohmic mode    </w:t>
      </w:r>
      <w:r w:rsidR="00F6130B" w:rsidRPr="00D31426">
        <w:tab/>
        <w:t xml:space="preserve">  (</w:t>
      </w:r>
      <w:r w:rsidRPr="00D31426">
        <w:t>B</w:t>
      </w:r>
      <w:r w:rsidR="00F6130B" w:rsidRPr="00D31426">
        <w:t>) V</w:t>
      </w:r>
      <w:r w:rsidR="00F6130B" w:rsidRPr="00D31426">
        <w:rPr>
          <w:vertAlign w:val="subscript"/>
        </w:rPr>
        <w:t>GS</w:t>
      </w:r>
      <w:r w:rsidRPr="00D31426">
        <w:t>&lt;</w:t>
      </w:r>
      <w:r w:rsidR="00F6130B" w:rsidRPr="00D31426">
        <w:t xml:space="preserve"> V</w:t>
      </w:r>
      <w:r w:rsidR="00F6130B" w:rsidRPr="00D31426">
        <w:rPr>
          <w:vertAlign w:val="subscript"/>
        </w:rPr>
        <w:t>th</w:t>
      </w:r>
    </w:p>
    <w:p w:rsidR="00E7026D" w:rsidRPr="00D31426" w:rsidRDefault="00295166" w:rsidP="00295166">
      <w:pPr>
        <w:ind w:left="1080"/>
        <w:jc w:val="both"/>
      </w:pPr>
      <w:r w:rsidRPr="00D31426">
        <w:t xml:space="preserve">(Z) </w:t>
      </w:r>
      <w:r w:rsidR="00F6130B" w:rsidRPr="00D31426">
        <w:t xml:space="preserve">Saturation or active mode       </w:t>
      </w:r>
      <w:r w:rsidRPr="00D31426">
        <w:t xml:space="preserve"> </w:t>
      </w:r>
      <w:r w:rsidR="00F6130B" w:rsidRPr="00D31426">
        <w:t xml:space="preserve"> (</w:t>
      </w:r>
      <w:r w:rsidRPr="00D31426">
        <w:t>C</w:t>
      </w:r>
      <w:r w:rsidR="00F6130B" w:rsidRPr="00D31426">
        <w:t xml:space="preserve">) </w:t>
      </w:r>
      <w:r w:rsidRPr="00D31426">
        <w:t>V</w:t>
      </w:r>
      <w:r w:rsidRPr="00D31426">
        <w:rPr>
          <w:vertAlign w:val="subscript"/>
        </w:rPr>
        <w:t>GS</w:t>
      </w:r>
      <w:r w:rsidRPr="00D31426">
        <w:t>&gt; V</w:t>
      </w:r>
      <w:r w:rsidRPr="00D31426">
        <w:rPr>
          <w:vertAlign w:val="subscript"/>
        </w:rPr>
        <w:t xml:space="preserve">th; </w:t>
      </w:r>
      <w:r w:rsidRPr="00D31426">
        <w:t>V</w:t>
      </w:r>
      <w:r w:rsidRPr="00D31426">
        <w:rPr>
          <w:vertAlign w:val="subscript"/>
        </w:rPr>
        <w:t xml:space="preserve">DS </w:t>
      </w:r>
      <w:r w:rsidRPr="00D31426">
        <w:t>&gt; V</w:t>
      </w:r>
      <w:r w:rsidRPr="00D31426">
        <w:rPr>
          <w:vertAlign w:val="subscript"/>
        </w:rPr>
        <w:t>GS</w:t>
      </w:r>
      <w:r w:rsidRPr="00D31426">
        <w:t>-V</w:t>
      </w:r>
      <w:r w:rsidRPr="00D31426">
        <w:rPr>
          <w:vertAlign w:val="subscript"/>
        </w:rPr>
        <w:t>th</w:t>
      </w:r>
    </w:p>
    <w:p w:rsidR="00295166" w:rsidRPr="00D31426" w:rsidRDefault="00295166" w:rsidP="00295166">
      <w:pPr>
        <w:numPr>
          <w:ilvl w:val="0"/>
          <w:numId w:val="2"/>
        </w:numPr>
        <w:ind w:hanging="1080"/>
        <w:jc w:val="both"/>
      </w:pPr>
      <w:r w:rsidRPr="00D31426">
        <w:t>(X)-(B) , (Y)-(A), (Z)-(C)</w:t>
      </w:r>
    </w:p>
    <w:p w:rsidR="00295166" w:rsidRPr="00D31426" w:rsidRDefault="00295166" w:rsidP="00295166">
      <w:pPr>
        <w:numPr>
          <w:ilvl w:val="0"/>
          <w:numId w:val="2"/>
        </w:numPr>
        <w:ind w:hanging="1080"/>
        <w:jc w:val="both"/>
      </w:pPr>
      <w:r w:rsidRPr="00D31426">
        <w:t>(X)-(A) , (Y)-(B), (Z)-(C)</w:t>
      </w:r>
    </w:p>
    <w:p w:rsidR="00295166" w:rsidRPr="00D31426" w:rsidRDefault="00295166" w:rsidP="00295166">
      <w:pPr>
        <w:numPr>
          <w:ilvl w:val="0"/>
          <w:numId w:val="2"/>
        </w:numPr>
        <w:ind w:hanging="1080"/>
        <w:jc w:val="both"/>
      </w:pPr>
      <w:r w:rsidRPr="00D31426">
        <w:t>(X)-(C) , (Y)-(B), (Z)-(A)</w:t>
      </w:r>
    </w:p>
    <w:p w:rsidR="00D930BC" w:rsidRPr="00D31426" w:rsidRDefault="00D930BC" w:rsidP="00D930BC">
      <w:pPr>
        <w:tabs>
          <w:tab w:val="num" w:pos="720"/>
        </w:tabs>
        <w:ind w:left="720"/>
        <w:jc w:val="both"/>
      </w:pPr>
    </w:p>
    <w:p w:rsidR="00D930BC" w:rsidRPr="00D31426" w:rsidRDefault="00D62121" w:rsidP="00D930BC">
      <w:pPr>
        <w:numPr>
          <w:ilvl w:val="0"/>
          <w:numId w:val="1"/>
        </w:numPr>
        <w:jc w:val="both"/>
      </w:pPr>
      <w:r w:rsidRPr="00D31426">
        <w:t xml:space="preserve">What is </w:t>
      </w:r>
      <w:r w:rsidR="005C2D33" w:rsidRPr="00D31426">
        <w:t xml:space="preserve">true about the following </w:t>
      </w:r>
      <w:r w:rsidR="003A5CC6" w:rsidRPr="00D31426">
        <w:t>Figure 1 (Assume a long channel length),</w:t>
      </w:r>
    </w:p>
    <w:p w:rsidR="003A5CC6" w:rsidRPr="00D31426" w:rsidRDefault="003A5CC6" w:rsidP="003A5CC6">
      <w:pPr>
        <w:keepNext/>
        <w:ind w:left="720"/>
        <w:jc w:val="center"/>
      </w:pPr>
      <w:r w:rsidRPr="00D314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252pt;height:138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">
            <v:imagedata r:id="rId6" o:title="" croptop="-3573f" cropbottom="-937f" cropleft="-309f" cropright="-1896f"/>
            <o:lock v:ext="edit" aspectratio="f"/>
          </v:shape>
        </w:pict>
      </w:r>
    </w:p>
    <w:p w:rsidR="003A5CC6" w:rsidRPr="00D31426" w:rsidRDefault="003A5CC6" w:rsidP="003A5CC6">
      <w:pPr>
        <w:pStyle w:val="Caption"/>
        <w:jc w:val="center"/>
      </w:pPr>
      <w:r w:rsidRPr="00D31426">
        <w:t xml:space="preserve">Figure </w:t>
      </w:r>
      <w:fldSimple w:instr=" SEQ Figure \* ARABIC ">
        <w:r w:rsidRPr="00D31426">
          <w:rPr>
            <w:noProof/>
          </w:rPr>
          <w:t>1</w:t>
        </w:r>
      </w:fldSimple>
    </w:p>
    <w:p w:rsidR="00E2445F" w:rsidRPr="00D31426" w:rsidRDefault="00E2445F" w:rsidP="00E2445F">
      <w:pPr>
        <w:keepNext/>
        <w:tabs>
          <w:tab w:val="left" w:pos="4410"/>
          <w:tab w:val="left" w:pos="5310"/>
        </w:tabs>
        <w:ind w:left="720"/>
        <w:jc w:val="center"/>
      </w:pPr>
    </w:p>
    <w:p w:rsidR="00D930BC" w:rsidRPr="00D31426" w:rsidRDefault="003A5CC6" w:rsidP="00D930BC">
      <w:pPr>
        <w:numPr>
          <w:ilvl w:val="1"/>
          <w:numId w:val="1"/>
        </w:numPr>
        <w:jc w:val="both"/>
      </w:pPr>
      <w:r w:rsidRPr="00D31426">
        <w:t>N-type MOSFET</w:t>
      </w:r>
    </w:p>
    <w:p w:rsidR="00D930BC" w:rsidRPr="00D31426" w:rsidRDefault="003A5CC6" w:rsidP="00D930BC">
      <w:pPr>
        <w:numPr>
          <w:ilvl w:val="1"/>
          <w:numId w:val="1"/>
        </w:numPr>
        <w:jc w:val="both"/>
      </w:pPr>
      <w:r w:rsidRPr="00D31426">
        <w:t>P-type MOSFET</w:t>
      </w:r>
    </w:p>
    <w:p w:rsidR="003A5CC6" w:rsidRPr="00D31426" w:rsidRDefault="003A5CC6" w:rsidP="00D930BC">
      <w:pPr>
        <w:numPr>
          <w:ilvl w:val="1"/>
          <w:numId w:val="1"/>
        </w:numPr>
        <w:jc w:val="both"/>
      </w:pPr>
      <w:r w:rsidRPr="00D31426">
        <w:t>Can work as both N-type and P-type MOSFETs</w:t>
      </w:r>
    </w:p>
    <w:p w:rsidR="00D930BC" w:rsidRPr="00D31426" w:rsidRDefault="00D930BC" w:rsidP="00D930BC">
      <w:pPr>
        <w:tabs>
          <w:tab w:val="num" w:pos="720"/>
        </w:tabs>
        <w:ind w:left="720"/>
        <w:jc w:val="both"/>
      </w:pPr>
    </w:p>
    <w:p w:rsidR="00D930BC" w:rsidRPr="00D31426" w:rsidRDefault="002E2201" w:rsidP="00D930BC">
      <w:pPr>
        <w:numPr>
          <w:ilvl w:val="0"/>
          <w:numId w:val="1"/>
        </w:numPr>
        <w:jc w:val="both"/>
      </w:pPr>
      <w:r w:rsidRPr="00D31426">
        <w:t>W</w:t>
      </w:r>
      <w:r w:rsidR="003A5CC6" w:rsidRPr="00D31426">
        <w:t>hat is the threshold voltage for the MOSFET in Figure 1</w:t>
      </w:r>
      <w:r w:rsidRPr="00D31426">
        <w:t>?</w:t>
      </w:r>
    </w:p>
    <w:p w:rsidR="00D930BC" w:rsidRPr="00D31426" w:rsidRDefault="00017E8A" w:rsidP="00D930BC">
      <w:pPr>
        <w:numPr>
          <w:ilvl w:val="1"/>
          <w:numId w:val="1"/>
        </w:numPr>
        <w:jc w:val="both"/>
      </w:pPr>
      <w:r w:rsidRPr="00D31426">
        <w:t xml:space="preserve">0.56 </w:t>
      </w:r>
      <w:r w:rsidR="003A5CC6" w:rsidRPr="00D31426">
        <w:t>V</w:t>
      </w:r>
    </w:p>
    <w:p w:rsidR="00D930BC" w:rsidRPr="00D31426" w:rsidRDefault="003A5CC6" w:rsidP="00D930BC">
      <w:pPr>
        <w:numPr>
          <w:ilvl w:val="1"/>
          <w:numId w:val="1"/>
        </w:numPr>
        <w:jc w:val="both"/>
      </w:pPr>
      <w:r w:rsidRPr="00D31426">
        <w:t>1.12 V</w:t>
      </w:r>
    </w:p>
    <w:p w:rsidR="00D930BC" w:rsidRPr="00D31426" w:rsidRDefault="00017E8A" w:rsidP="00D930BC">
      <w:pPr>
        <w:numPr>
          <w:ilvl w:val="1"/>
          <w:numId w:val="1"/>
        </w:numPr>
        <w:jc w:val="both"/>
      </w:pPr>
      <w:r w:rsidRPr="00D31426">
        <w:t xml:space="preserve">0 </w:t>
      </w:r>
      <w:r w:rsidR="003A5CC6" w:rsidRPr="00D31426">
        <w:t>V</w:t>
      </w:r>
    </w:p>
    <w:p w:rsidR="00D930BC" w:rsidRPr="00D31426" w:rsidRDefault="00D930BC" w:rsidP="00D930BC">
      <w:pPr>
        <w:tabs>
          <w:tab w:val="num" w:pos="720"/>
        </w:tabs>
        <w:ind w:left="720"/>
        <w:jc w:val="both"/>
      </w:pPr>
    </w:p>
    <w:p w:rsidR="00D930BC" w:rsidRPr="00D31426" w:rsidRDefault="002E2201" w:rsidP="00D930BC">
      <w:pPr>
        <w:numPr>
          <w:ilvl w:val="0"/>
          <w:numId w:val="1"/>
        </w:numPr>
        <w:jc w:val="both"/>
      </w:pPr>
      <w:r w:rsidRPr="00D31426">
        <w:t xml:space="preserve">What </w:t>
      </w:r>
      <w:r w:rsidR="00A95E3F" w:rsidRPr="00D31426">
        <w:t>will be the threshold voltage if Metal is replaced with N-Poly</w:t>
      </w:r>
      <w:r w:rsidR="00017E8A" w:rsidRPr="00D31426">
        <w:t>?</w:t>
      </w:r>
    </w:p>
    <w:p w:rsidR="00D930BC" w:rsidRPr="00D31426" w:rsidRDefault="00017E8A" w:rsidP="00D930BC">
      <w:pPr>
        <w:numPr>
          <w:ilvl w:val="1"/>
          <w:numId w:val="1"/>
        </w:numPr>
        <w:jc w:val="both"/>
      </w:pPr>
      <w:r w:rsidRPr="00D31426">
        <w:t>0.56 V</w:t>
      </w:r>
    </w:p>
    <w:p w:rsidR="00D930BC" w:rsidRPr="00D31426" w:rsidRDefault="00017E8A" w:rsidP="00D930BC">
      <w:pPr>
        <w:numPr>
          <w:ilvl w:val="1"/>
          <w:numId w:val="1"/>
        </w:numPr>
        <w:jc w:val="both"/>
      </w:pPr>
      <w:r w:rsidRPr="00D31426">
        <w:t>1.12 V</w:t>
      </w:r>
    </w:p>
    <w:p w:rsidR="002E2201" w:rsidRPr="00D31426" w:rsidRDefault="00017E8A" w:rsidP="00D930BC">
      <w:pPr>
        <w:numPr>
          <w:ilvl w:val="1"/>
          <w:numId w:val="1"/>
        </w:numPr>
        <w:jc w:val="both"/>
      </w:pPr>
      <w:r w:rsidRPr="00D31426">
        <w:t>0 V</w:t>
      </w:r>
    </w:p>
    <w:p w:rsidR="004D7FE9" w:rsidRPr="00D31426" w:rsidRDefault="004D7FE9" w:rsidP="004D7FE9">
      <w:pPr>
        <w:numPr>
          <w:ilvl w:val="0"/>
          <w:numId w:val="1"/>
        </w:numPr>
        <w:jc w:val="both"/>
      </w:pPr>
      <w:r w:rsidRPr="00D31426">
        <w:lastRenderedPageBreak/>
        <w:t>What is the best case for increasing the ON state current of device in Figure 1?</w:t>
      </w:r>
    </w:p>
    <w:p w:rsidR="004D7FE9" w:rsidRPr="00D31426" w:rsidRDefault="004D7FE9" w:rsidP="004D7FE9">
      <w:pPr>
        <w:numPr>
          <w:ilvl w:val="1"/>
          <w:numId w:val="1"/>
        </w:numPr>
        <w:jc w:val="both"/>
      </w:pPr>
      <w:r w:rsidRPr="00D31426">
        <w:t>Make thicker oxide.</w:t>
      </w:r>
    </w:p>
    <w:p w:rsidR="004D7FE9" w:rsidRPr="00D31426" w:rsidRDefault="004D7FE9" w:rsidP="004D7FE9">
      <w:pPr>
        <w:numPr>
          <w:ilvl w:val="1"/>
          <w:numId w:val="1"/>
        </w:numPr>
        <w:jc w:val="both"/>
      </w:pPr>
      <w:r w:rsidRPr="00D31426">
        <w:t>Replace metal with N-poly gate.</w:t>
      </w:r>
    </w:p>
    <w:p w:rsidR="004D7FE9" w:rsidRPr="00D31426" w:rsidRDefault="004D7FE9" w:rsidP="004D7FE9">
      <w:pPr>
        <w:numPr>
          <w:ilvl w:val="1"/>
          <w:numId w:val="1"/>
        </w:numPr>
        <w:jc w:val="both"/>
      </w:pPr>
      <w:r w:rsidRPr="00D31426">
        <w:t>Replace channel material with GaAs</w:t>
      </w:r>
    </w:p>
    <w:p w:rsidR="004D7FE9" w:rsidRPr="00D31426" w:rsidRDefault="004D7FE9" w:rsidP="004D7FE9">
      <w:pPr>
        <w:ind w:left="1440"/>
        <w:jc w:val="both"/>
      </w:pPr>
    </w:p>
    <w:p w:rsidR="00D930BC" w:rsidRPr="00D31426" w:rsidRDefault="00744CCC" w:rsidP="00D930BC">
      <w:pPr>
        <w:numPr>
          <w:ilvl w:val="0"/>
          <w:numId w:val="1"/>
        </w:numPr>
        <w:jc w:val="both"/>
      </w:pPr>
      <w:r w:rsidRPr="00D31426">
        <w:t>What happens if we reduce channel length?</w:t>
      </w:r>
    </w:p>
    <w:p w:rsidR="005E04D5" w:rsidRPr="00D31426" w:rsidRDefault="00744CCC" w:rsidP="00D930BC">
      <w:pPr>
        <w:numPr>
          <w:ilvl w:val="1"/>
          <w:numId w:val="1"/>
        </w:numPr>
        <w:jc w:val="both"/>
      </w:pPr>
      <w:proofErr w:type="spellStart"/>
      <w:r w:rsidRPr="00D31426">
        <w:t>Subthreshold</w:t>
      </w:r>
      <w:proofErr w:type="spellEnd"/>
      <w:r w:rsidRPr="00D31426">
        <w:t xml:space="preserve"> slope ↓; DIBL ↑</w:t>
      </w:r>
    </w:p>
    <w:p w:rsidR="00744CCC" w:rsidRPr="00D31426" w:rsidRDefault="00744CCC" w:rsidP="00744CCC">
      <w:pPr>
        <w:numPr>
          <w:ilvl w:val="1"/>
          <w:numId w:val="1"/>
        </w:numPr>
        <w:jc w:val="both"/>
      </w:pPr>
      <w:proofErr w:type="spellStart"/>
      <w:r w:rsidRPr="00D31426">
        <w:t>Subthreshold</w:t>
      </w:r>
      <w:proofErr w:type="spellEnd"/>
      <w:r w:rsidRPr="00D31426">
        <w:t xml:space="preserve"> slope ↓; DIBL ↓</w:t>
      </w:r>
    </w:p>
    <w:p w:rsidR="00744CCC" w:rsidRPr="00D31426" w:rsidRDefault="00744CCC" w:rsidP="00744CCC">
      <w:pPr>
        <w:numPr>
          <w:ilvl w:val="1"/>
          <w:numId w:val="1"/>
        </w:numPr>
        <w:jc w:val="both"/>
      </w:pPr>
      <w:proofErr w:type="spellStart"/>
      <w:r w:rsidRPr="00D31426">
        <w:t>Subthreshold</w:t>
      </w:r>
      <w:proofErr w:type="spellEnd"/>
      <w:r w:rsidRPr="00D31426">
        <w:t xml:space="preserve"> slope ↑; DIBL ↑</w:t>
      </w:r>
    </w:p>
    <w:p w:rsidR="00D930BC" w:rsidRPr="00D31426" w:rsidRDefault="00D930BC" w:rsidP="00D930BC">
      <w:pPr>
        <w:tabs>
          <w:tab w:val="num" w:pos="720"/>
        </w:tabs>
        <w:ind w:left="720"/>
        <w:jc w:val="both"/>
      </w:pPr>
    </w:p>
    <w:p w:rsidR="00D930BC" w:rsidRPr="00D31426" w:rsidRDefault="00997F30" w:rsidP="00D930BC">
      <w:pPr>
        <w:numPr>
          <w:ilvl w:val="0"/>
          <w:numId w:val="1"/>
        </w:numPr>
        <w:jc w:val="both"/>
      </w:pPr>
      <w:r w:rsidRPr="00D31426">
        <w:t>What is the ideal sub threshold slope at room temperature?</w:t>
      </w:r>
    </w:p>
    <w:p w:rsidR="00CC50A0" w:rsidRPr="00D31426" w:rsidRDefault="00997F30" w:rsidP="00CC50A0">
      <w:pPr>
        <w:numPr>
          <w:ilvl w:val="1"/>
          <w:numId w:val="1"/>
        </w:numPr>
        <w:jc w:val="both"/>
      </w:pPr>
      <w:r w:rsidRPr="00D31426">
        <w:t>100 mV/</w:t>
      </w:r>
      <w:proofErr w:type="spellStart"/>
      <w:r w:rsidRPr="00D31426">
        <w:t>dec</w:t>
      </w:r>
      <w:proofErr w:type="spellEnd"/>
    </w:p>
    <w:p w:rsidR="00486ADF" w:rsidRPr="00D31426" w:rsidRDefault="00997F30" w:rsidP="00CC50A0">
      <w:pPr>
        <w:numPr>
          <w:ilvl w:val="1"/>
          <w:numId w:val="1"/>
        </w:numPr>
        <w:jc w:val="both"/>
      </w:pPr>
      <w:r w:rsidRPr="00D31426">
        <w:t>60 mV/</w:t>
      </w:r>
      <w:proofErr w:type="spellStart"/>
      <w:r w:rsidRPr="00D31426">
        <w:t>dec</w:t>
      </w:r>
      <w:proofErr w:type="spellEnd"/>
    </w:p>
    <w:p w:rsidR="00486ADF" w:rsidRPr="00D31426" w:rsidRDefault="000E77D5" w:rsidP="00CC50A0">
      <w:pPr>
        <w:numPr>
          <w:ilvl w:val="1"/>
          <w:numId w:val="1"/>
        </w:numPr>
        <w:jc w:val="both"/>
      </w:pPr>
      <w:r w:rsidRPr="00D31426">
        <w:t>25 mV/</w:t>
      </w:r>
      <w:proofErr w:type="spellStart"/>
      <w:r w:rsidRPr="00D31426">
        <w:t>dec</w:t>
      </w:r>
      <w:proofErr w:type="spellEnd"/>
    </w:p>
    <w:p w:rsidR="00E2445F" w:rsidRPr="00D31426" w:rsidRDefault="00E2445F" w:rsidP="00E2445F">
      <w:pPr>
        <w:ind w:left="630"/>
      </w:pPr>
    </w:p>
    <w:p w:rsidR="00D930BC" w:rsidRPr="00D31426" w:rsidRDefault="000E77D5" w:rsidP="00D930BC">
      <w:pPr>
        <w:numPr>
          <w:ilvl w:val="0"/>
          <w:numId w:val="1"/>
        </w:numPr>
        <w:jc w:val="both"/>
      </w:pPr>
      <w:r w:rsidRPr="00D31426">
        <w:t>A Silicon based NMOS has W=10µm and L=100µm and Bulk mobility, µ</w:t>
      </w:r>
      <w:r w:rsidRPr="00D31426">
        <w:rPr>
          <w:vertAlign w:val="subscript"/>
        </w:rPr>
        <w:t>n</w:t>
      </w:r>
      <w:r w:rsidRPr="00D31426">
        <w:t>=600 cm</w:t>
      </w:r>
      <w:r w:rsidRPr="00D31426">
        <w:rPr>
          <w:vertAlign w:val="superscript"/>
        </w:rPr>
        <w:t>2</w:t>
      </w:r>
      <w:r w:rsidRPr="00D31426">
        <w:t>/V.s. What should be device dimension for the PMOS (µ</w:t>
      </w:r>
      <w:r w:rsidRPr="00D31426">
        <w:rPr>
          <w:vertAlign w:val="subscript"/>
        </w:rPr>
        <w:t>p</w:t>
      </w:r>
      <w:r w:rsidRPr="00D31426">
        <w:t>=300 cm</w:t>
      </w:r>
      <w:r w:rsidRPr="00D31426">
        <w:rPr>
          <w:vertAlign w:val="superscript"/>
        </w:rPr>
        <w:t>2</w:t>
      </w:r>
      <w:r w:rsidRPr="00D31426">
        <w:t xml:space="preserve">/V.s) to have same ON state current. </w:t>
      </w:r>
    </w:p>
    <w:p w:rsidR="00D930BC" w:rsidRPr="00D31426" w:rsidRDefault="000E77D5" w:rsidP="00D930BC">
      <w:pPr>
        <w:numPr>
          <w:ilvl w:val="1"/>
          <w:numId w:val="1"/>
        </w:numPr>
        <w:jc w:val="both"/>
      </w:pPr>
      <w:r w:rsidRPr="00D31426">
        <w:t>W=10µm ; L=50µm</w:t>
      </w:r>
    </w:p>
    <w:p w:rsidR="000E77D5" w:rsidRPr="00D31426" w:rsidRDefault="000E77D5" w:rsidP="000E77D5">
      <w:pPr>
        <w:numPr>
          <w:ilvl w:val="1"/>
          <w:numId w:val="1"/>
        </w:numPr>
        <w:jc w:val="both"/>
      </w:pPr>
      <w:r w:rsidRPr="00D31426">
        <w:t>W=50µm ; L=200µm</w:t>
      </w:r>
    </w:p>
    <w:p w:rsidR="000E77D5" w:rsidRPr="00D31426" w:rsidRDefault="000E77D5" w:rsidP="000E77D5">
      <w:pPr>
        <w:numPr>
          <w:ilvl w:val="1"/>
          <w:numId w:val="1"/>
        </w:numPr>
        <w:jc w:val="both"/>
      </w:pPr>
      <w:r w:rsidRPr="00D31426">
        <w:t>W=10µm ; L=100µm</w:t>
      </w:r>
    </w:p>
    <w:p w:rsidR="00D930BC" w:rsidRPr="00D31426" w:rsidRDefault="00D930BC" w:rsidP="00D930BC">
      <w:pPr>
        <w:tabs>
          <w:tab w:val="num" w:pos="720"/>
        </w:tabs>
        <w:ind w:left="720"/>
        <w:jc w:val="both"/>
      </w:pPr>
    </w:p>
    <w:p w:rsidR="00DC0913" w:rsidRPr="00D31426" w:rsidRDefault="005E35ED" w:rsidP="00DC0913">
      <w:pPr>
        <w:numPr>
          <w:ilvl w:val="0"/>
          <w:numId w:val="1"/>
        </w:numPr>
        <w:jc w:val="both"/>
      </w:pPr>
      <w:r w:rsidRPr="00D31426">
        <w:t>Which of the following will lead to higher transconductance g</w:t>
      </w:r>
      <w:r w:rsidRPr="00D31426">
        <w:rPr>
          <w:vertAlign w:val="subscript"/>
        </w:rPr>
        <w:t>m</w:t>
      </w:r>
      <w:r w:rsidRPr="00D31426">
        <w:t>?</w:t>
      </w:r>
    </w:p>
    <w:p w:rsidR="00D930BC" w:rsidRPr="00D31426" w:rsidRDefault="005E35ED" w:rsidP="00D930BC">
      <w:pPr>
        <w:numPr>
          <w:ilvl w:val="1"/>
          <w:numId w:val="1"/>
        </w:numPr>
        <w:jc w:val="both"/>
      </w:pPr>
      <w:r w:rsidRPr="00D31426">
        <w:t>Reducing oxide thickness</w:t>
      </w:r>
    </w:p>
    <w:p w:rsidR="00D930BC" w:rsidRPr="00D31426" w:rsidRDefault="005E35ED" w:rsidP="00D930BC">
      <w:pPr>
        <w:numPr>
          <w:ilvl w:val="1"/>
          <w:numId w:val="1"/>
        </w:numPr>
        <w:jc w:val="both"/>
      </w:pPr>
      <w:r w:rsidRPr="00D31426">
        <w:t xml:space="preserve">Increasing channel length </w:t>
      </w:r>
    </w:p>
    <w:p w:rsidR="00D930BC" w:rsidRPr="00D31426" w:rsidRDefault="005E35ED" w:rsidP="00D930BC">
      <w:pPr>
        <w:numPr>
          <w:ilvl w:val="1"/>
          <w:numId w:val="1"/>
        </w:numPr>
        <w:jc w:val="both"/>
      </w:pPr>
      <w:r w:rsidRPr="00D31426">
        <w:t xml:space="preserve">Reducing mobility </w:t>
      </w:r>
    </w:p>
    <w:p w:rsidR="004D7FE9" w:rsidRPr="00D31426" w:rsidRDefault="004D7FE9" w:rsidP="004D7FE9">
      <w:pPr>
        <w:ind w:left="720"/>
        <w:jc w:val="both"/>
      </w:pPr>
    </w:p>
    <w:p w:rsidR="00D930BC" w:rsidRPr="00D31426" w:rsidRDefault="002F2C2D" w:rsidP="00D930BC">
      <w:pPr>
        <w:numPr>
          <w:ilvl w:val="0"/>
          <w:numId w:val="1"/>
        </w:numPr>
        <w:jc w:val="both"/>
      </w:pPr>
      <w:r w:rsidRPr="00D31426">
        <w:t>By w</w:t>
      </w:r>
      <w:r w:rsidR="003F7A4C" w:rsidRPr="00D31426">
        <w:t>hat</w:t>
      </w:r>
      <w:r w:rsidRPr="00D31426">
        <w:t xml:space="preserve"> factor</w:t>
      </w:r>
      <w:r w:rsidR="003F7A4C" w:rsidRPr="00D31426">
        <w:t xml:space="preserve"> should </w:t>
      </w:r>
      <w:r w:rsidRPr="00D31426">
        <w:t xml:space="preserve">the following parameters be multiplied </w:t>
      </w:r>
      <w:r w:rsidR="00E750A6" w:rsidRPr="00D31426">
        <w:t>while reducing</w:t>
      </w:r>
      <w:r w:rsidR="003F7A4C" w:rsidRPr="00D31426">
        <w:t xml:space="preserve"> MOSFET channel </w:t>
      </w:r>
      <w:r w:rsidR="00E750A6" w:rsidRPr="00D31426">
        <w:t xml:space="preserve">length </w:t>
      </w:r>
      <w:r w:rsidR="003F7A4C" w:rsidRPr="00D31426">
        <w:t xml:space="preserve">by </w:t>
      </w:r>
      <w:r w:rsidR="00E750A6" w:rsidRPr="00D31426">
        <w:t xml:space="preserve">a </w:t>
      </w:r>
      <w:r w:rsidR="003F7A4C" w:rsidRPr="00D31426">
        <w:t xml:space="preserve">factor β </w:t>
      </w:r>
      <w:r w:rsidR="00E750A6" w:rsidRPr="00D31426">
        <w:t xml:space="preserve">and </w:t>
      </w:r>
      <w:r w:rsidR="003F7A4C" w:rsidRPr="00D31426">
        <w:t>keeping</w:t>
      </w:r>
      <w:r w:rsidR="00E750A6" w:rsidRPr="00D31426">
        <w:t xml:space="preserve"> the</w:t>
      </w:r>
      <w:r w:rsidR="003F7A4C" w:rsidRPr="00D31426">
        <w:t xml:space="preserve"> same electric field with</w:t>
      </w:r>
      <w:r w:rsidR="00E750A6" w:rsidRPr="00D31426">
        <w:t>in</w:t>
      </w:r>
      <w:r w:rsidR="003F7A4C" w:rsidRPr="00D31426">
        <w:t xml:space="preserve"> the device</w:t>
      </w:r>
      <w:r w:rsidR="00F51635" w:rsidRPr="00D31426">
        <w:t>?</w:t>
      </w:r>
    </w:p>
    <w:p w:rsidR="003F7A4C" w:rsidRPr="00D31426" w:rsidRDefault="003F7A4C" w:rsidP="003F7A4C">
      <w:pPr>
        <w:ind w:left="720"/>
        <w:jc w:val="both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2279"/>
        <w:gridCol w:w="1395"/>
        <w:gridCol w:w="1396"/>
      </w:tblGrid>
      <w:tr w:rsidR="00D31426" w:rsidRPr="00D31426" w:rsidTr="00D31426">
        <w:tc>
          <w:tcPr>
            <w:tcW w:w="871" w:type="dxa"/>
          </w:tcPr>
          <w:p w:rsidR="003F7A4C" w:rsidRPr="00D31426" w:rsidRDefault="003F7A4C" w:rsidP="00D31426">
            <w:pPr>
              <w:ind w:left="1440"/>
              <w:jc w:val="center"/>
            </w:pPr>
          </w:p>
        </w:tc>
        <w:tc>
          <w:tcPr>
            <w:tcW w:w="2279" w:type="dxa"/>
          </w:tcPr>
          <w:p w:rsidR="003F7A4C" w:rsidRPr="00D31426" w:rsidRDefault="002F2C2D" w:rsidP="00D31426">
            <w:pPr>
              <w:ind w:left="1440" w:hanging="1246"/>
              <w:jc w:val="center"/>
            </w:pPr>
            <w:r w:rsidRPr="00D31426">
              <w:t>Oxide thickness</w:t>
            </w:r>
          </w:p>
        </w:tc>
        <w:tc>
          <w:tcPr>
            <w:tcW w:w="1395" w:type="dxa"/>
          </w:tcPr>
          <w:p w:rsidR="003F7A4C" w:rsidRPr="00D31426" w:rsidRDefault="002F2C2D" w:rsidP="00D31426">
            <w:pPr>
              <w:tabs>
                <w:tab w:val="left" w:pos="581"/>
              </w:tabs>
              <w:ind w:left="163"/>
              <w:jc w:val="center"/>
            </w:pPr>
            <w:r w:rsidRPr="00D31426">
              <w:t>Width</w:t>
            </w:r>
          </w:p>
        </w:tc>
        <w:tc>
          <w:tcPr>
            <w:tcW w:w="1396" w:type="dxa"/>
          </w:tcPr>
          <w:p w:rsidR="003F7A4C" w:rsidRPr="00D31426" w:rsidRDefault="002F2C2D" w:rsidP="00D31426">
            <w:pPr>
              <w:ind w:left="1440" w:hanging="1339"/>
              <w:jc w:val="center"/>
            </w:pPr>
            <w:r w:rsidRPr="00D31426">
              <w:t>Drain bias</w:t>
            </w:r>
          </w:p>
        </w:tc>
      </w:tr>
      <w:tr w:rsidR="00D31426" w:rsidRPr="00D31426" w:rsidTr="00D31426">
        <w:tc>
          <w:tcPr>
            <w:tcW w:w="871" w:type="dxa"/>
          </w:tcPr>
          <w:p w:rsidR="003F7A4C" w:rsidRPr="00D31426" w:rsidRDefault="003F7A4C" w:rsidP="00D31426">
            <w:pPr>
              <w:numPr>
                <w:ilvl w:val="1"/>
                <w:numId w:val="1"/>
              </w:numPr>
              <w:tabs>
                <w:tab w:val="clear" w:pos="1440"/>
                <w:tab w:val="num" w:pos="450"/>
              </w:tabs>
              <w:ind w:hanging="1260"/>
              <w:jc w:val="center"/>
            </w:pPr>
          </w:p>
        </w:tc>
        <w:tc>
          <w:tcPr>
            <w:tcW w:w="2279" w:type="dxa"/>
          </w:tcPr>
          <w:p w:rsidR="003F7A4C" w:rsidRPr="00D31426" w:rsidRDefault="002F2C2D" w:rsidP="00D31426">
            <w:pPr>
              <w:ind w:left="461" w:hanging="450"/>
              <w:jc w:val="center"/>
            </w:pPr>
            <w:r w:rsidRPr="00D31426">
              <w:t>β</w:t>
            </w:r>
          </w:p>
        </w:tc>
        <w:tc>
          <w:tcPr>
            <w:tcW w:w="1395" w:type="dxa"/>
          </w:tcPr>
          <w:p w:rsidR="003F7A4C" w:rsidRPr="00D31426" w:rsidRDefault="002F2C2D" w:rsidP="00D31426">
            <w:pPr>
              <w:ind w:left="1440" w:hanging="1440"/>
              <w:jc w:val="center"/>
            </w:pPr>
            <w:r w:rsidRPr="00D31426">
              <w:t xml:space="preserve">  β</w:t>
            </w:r>
          </w:p>
        </w:tc>
        <w:tc>
          <w:tcPr>
            <w:tcW w:w="1396" w:type="dxa"/>
          </w:tcPr>
          <w:p w:rsidR="003F7A4C" w:rsidRPr="00D31426" w:rsidRDefault="002F2C2D" w:rsidP="00D31426">
            <w:pPr>
              <w:ind w:left="1440" w:hanging="1413"/>
              <w:jc w:val="center"/>
            </w:pPr>
            <w:r w:rsidRPr="00D31426">
              <w:t>1/β</w:t>
            </w:r>
          </w:p>
        </w:tc>
      </w:tr>
      <w:tr w:rsidR="00D31426" w:rsidRPr="00D31426" w:rsidTr="00D31426">
        <w:tc>
          <w:tcPr>
            <w:tcW w:w="871" w:type="dxa"/>
          </w:tcPr>
          <w:p w:rsidR="003F7A4C" w:rsidRPr="00D31426" w:rsidRDefault="003F7A4C" w:rsidP="00D31426">
            <w:pPr>
              <w:numPr>
                <w:ilvl w:val="1"/>
                <w:numId w:val="1"/>
              </w:numPr>
              <w:tabs>
                <w:tab w:val="clear" w:pos="1440"/>
                <w:tab w:val="num" w:pos="450"/>
              </w:tabs>
              <w:ind w:hanging="1260"/>
              <w:jc w:val="center"/>
            </w:pPr>
          </w:p>
        </w:tc>
        <w:tc>
          <w:tcPr>
            <w:tcW w:w="2279" w:type="dxa"/>
          </w:tcPr>
          <w:p w:rsidR="003F7A4C" w:rsidRPr="00D31426" w:rsidRDefault="002F2C2D" w:rsidP="00D31426">
            <w:pPr>
              <w:ind w:left="1440" w:hanging="1440"/>
              <w:jc w:val="center"/>
            </w:pPr>
            <w:r w:rsidRPr="00D31426">
              <w:t>1</w:t>
            </w:r>
          </w:p>
        </w:tc>
        <w:tc>
          <w:tcPr>
            <w:tcW w:w="1395" w:type="dxa"/>
          </w:tcPr>
          <w:p w:rsidR="003F7A4C" w:rsidRPr="00D31426" w:rsidRDefault="002F2C2D" w:rsidP="00D31426">
            <w:pPr>
              <w:ind w:left="1440" w:hanging="1368"/>
              <w:jc w:val="center"/>
            </w:pPr>
            <w:r w:rsidRPr="00D31426">
              <w:t>1/β</w:t>
            </w:r>
          </w:p>
        </w:tc>
        <w:tc>
          <w:tcPr>
            <w:tcW w:w="1396" w:type="dxa"/>
          </w:tcPr>
          <w:p w:rsidR="003F7A4C" w:rsidRPr="00D31426" w:rsidRDefault="002F2C2D" w:rsidP="00D31426">
            <w:pPr>
              <w:ind w:left="1440" w:hanging="1413"/>
            </w:pPr>
            <w:r w:rsidRPr="00D31426">
              <w:t xml:space="preserve">         β</w:t>
            </w:r>
          </w:p>
        </w:tc>
      </w:tr>
      <w:tr w:rsidR="00D31426" w:rsidRPr="00D31426" w:rsidTr="00D31426">
        <w:tc>
          <w:tcPr>
            <w:tcW w:w="871" w:type="dxa"/>
          </w:tcPr>
          <w:p w:rsidR="003F7A4C" w:rsidRPr="00D31426" w:rsidRDefault="003F7A4C" w:rsidP="00D31426">
            <w:pPr>
              <w:numPr>
                <w:ilvl w:val="1"/>
                <w:numId w:val="1"/>
              </w:numPr>
              <w:tabs>
                <w:tab w:val="clear" w:pos="1440"/>
                <w:tab w:val="num" w:pos="450"/>
              </w:tabs>
              <w:ind w:hanging="1260"/>
              <w:jc w:val="center"/>
            </w:pPr>
          </w:p>
        </w:tc>
        <w:tc>
          <w:tcPr>
            <w:tcW w:w="2279" w:type="dxa"/>
          </w:tcPr>
          <w:p w:rsidR="003F7A4C" w:rsidRPr="00D31426" w:rsidRDefault="002F2C2D" w:rsidP="00D31426">
            <w:pPr>
              <w:ind w:left="1440" w:hanging="1429"/>
              <w:jc w:val="center"/>
            </w:pPr>
            <w:r w:rsidRPr="00D31426">
              <w:t>1/β</w:t>
            </w:r>
          </w:p>
        </w:tc>
        <w:tc>
          <w:tcPr>
            <w:tcW w:w="1395" w:type="dxa"/>
          </w:tcPr>
          <w:p w:rsidR="003F7A4C" w:rsidRPr="00D31426" w:rsidRDefault="002F2C2D" w:rsidP="00D31426">
            <w:pPr>
              <w:ind w:left="1440" w:hanging="1368"/>
              <w:jc w:val="center"/>
            </w:pPr>
            <w:r w:rsidRPr="00D31426">
              <w:t>1/β</w:t>
            </w:r>
          </w:p>
        </w:tc>
        <w:tc>
          <w:tcPr>
            <w:tcW w:w="1396" w:type="dxa"/>
          </w:tcPr>
          <w:p w:rsidR="003F7A4C" w:rsidRPr="00D31426" w:rsidRDefault="002F2C2D" w:rsidP="00D31426">
            <w:pPr>
              <w:ind w:left="1440" w:hanging="1413"/>
              <w:jc w:val="center"/>
            </w:pPr>
            <w:r w:rsidRPr="00D31426">
              <w:t>1/β</w:t>
            </w:r>
          </w:p>
        </w:tc>
      </w:tr>
    </w:tbl>
    <w:p w:rsidR="00AC0918" w:rsidRPr="00D31426" w:rsidRDefault="00AC0918" w:rsidP="002F2C2D">
      <w:pPr>
        <w:ind w:left="1440"/>
        <w:jc w:val="center"/>
      </w:pPr>
    </w:p>
    <w:p w:rsidR="00D930BC" w:rsidRPr="00D31426" w:rsidRDefault="008731F0" w:rsidP="00D930BC">
      <w:pPr>
        <w:numPr>
          <w:ilvl w:val="0"/>
          <w:numId w:val="1"/>
        </w:numPr>
        <w:jc w:val="both"/>
      </w:pPr>
      <w:r w:rsidRPr="00D31426">
        <w:t>What is the typical thickness of inversion layer formed below oxide?</w:t>
      </w:r>
    </w:p>
    <w:p w:rsidR="00D930BC" w:rsidRPr="00D31426" w:rsidRDefault="008731F0" w:rsidP="00D930BC">
      <w:pPr>
        <w:numPr>
          <w:ilvl w:val="1"/>
          <w:numId w:val="1"/>
        </w:numPr>
        <w:jc w:val="both"/>
      </w:pPr>
      <w:r w:rsidRPr="00D31426">
        <w:t>0.1 nm</w:t>
      </w:r>
    </w:p>
    <w:p w:rsidR="005550D3" w:rsidRPr="00D31426" w:rsidRDefault="008731F0" w:rsidP="00D930BC">
      <w:pPr>
        <w:numPr>
          <w:ilvl w:val="1"/>
          <w:numId w:val="1"/>
        </w:numPr>
        <w:jc w:val="both"/>
      </w:pPr>
      <w:r w:rsidRPr="00D31426">
        <w:t>2 nm</w:t>
      </w:r>
    </w:p>
    <w:p w:rsidR="00D930BC" w:rsidRPr="00D31426" w:rsidRDefault="008731F0" w:rsidP="00D930BC">
      <w:pPr>
        <w:numPr>
          <w:ilvl w:val="1"/>
          <w:numId w:val="1"/>
        </w:numPr>
        <w:jc w:val="both"/>
      </w:pPr>
      <w:r w:rsidRPr="00D31426">
        <w:t>10 nm</w:t>
      </w:r>
    </w:p>
    <w:p w:rsidR="008731F0" w:rsidRPr="00D31426" w:rsidRDefault="008731F0" w:rsidP="008731F0">
      <w:pPr>
        <w:ind w:left="1440"/>
        <w:jc w:val="both"/>
      </w:pPr>
    </w:p>
    <w:p w:rsidR="008731F0" w:rsidRPr="00D31426" w:rsidRDefault="008731F0" w:rsidP="008731F0">
      <w:pPr>
        <w:numPr>
          <w:ilvl w:val="0"/>
          <w:numId w:val="1"/>
        </w:numPr>
        <w:jc w:val="both"/>
      </w:pPr>
      <w:r w:rsidRPr="00D31426">
        <w:t xml:space="preserve">Under what condition would </w:t>
      </w:r>
      <w:proofErr w:type="spellStart"/>
      <w:r w:rsidRPr="00D31426">
        <w:t>punchthrough</w:t>
      </w:r>
      <w:proofErr w:type="spellEnd"/>
      <w:r w:rsidRPr="00D31426">
        <w:t xml:space="preserve"> happen?</w:t>
      </w:r>
    </w:p>
    <w:p w:rsidR="008731F0" w:rsidRPr="00D31426" w:rsidRDefault="007A29B5" w:rsidP="008731F0">
      <w:pPr>
        <w:numPr>
          <w:ilvl w:val="1"/>
          <w:numId w:val="1"/>
        </w:numPr>
        <w:jc w:val="both"/>
      </w:pPr>
      <w:r w:rsidRPr="00D31426">
        <w:t xml:space="preserve">Thickness, </w:t>
      </w:r>
      <w:proofErr w:type="spellStart"/>
      <w:r w:rsidR="008731F0" w:rsidRPr="00D31426">
        <w:t>t</w:t>
      </w:r>
      <w:r w:rsidR="008731F0" w:rsidRPr="00D31426">
        <w:rPr>
          <w:vertAlign w:val="subscript"/>
        </w:rPr>
        <w:t>ox</w:t>
      </w:r>
      <w:proofErr w:type="spellEnd"/>
      <w:r w:rsidR="008731F0" w:rsidRPr="00D31426">
        <w:t>→ 0</w:t>
      </w:r>
    </w:p>
    <w:p w:rsidR="008731F0" w:rsidRPr="00D31426" w:rsidRDefault="007A29B5" w:rsidP="008731F0">
      <w:pPr>
        <w:numPr>
          <w:ilvl w:val="1"/>
          <w:numId w:val="1"/>
        </w:numPr>
        <w:jc w:val="both"/>
      </w:pPr>
      <w:r w:rsidRPr="00D31426">
        <w:t xml:space="preserve">Length, </w:t>
      </w:r>
      <w:proofErr w:type="spellStart"/>
      <w:r w:rsidR="008731F0" w:rsidRPr="00D31426">
        <w:t>L</w:t>
      </w:r>
      <w:r w:rsidR="008731F0" w:rsidRPr="00D31426">
        <w:rPr>
          <w:vertAlign w:val="subscript"/>
        </w:rPr>
        <w:t>channel</w:t>
      </w:r>
      <w:proofErr w:type="spellEnd"/>
      <w:r w:rsidR="008731F0" w:rsidRPr="00D31426">
        <w:t>→ 0</w:t>
      </w:r>
    </w:p>
    <w:p w:rsidR="007A29B5" w:rsidRPr="00D31426" w:rsidRDefault="007A29B5" w:rsidP="007A29B5">
      <w:pPr>
        <w:numPr>
          <w:ilvl w:val="1"/>
          <w:numId w:val="1"/>
        </w:numPr>
        <w:jc w:val="both"/>
      </w:pPr>
      <w:r w:rsidRPr="00D31426">
        <w:t>Doping Na → 0</w:t>
      </w:r>
    </w:p>
    <w:p w:rsidR="008731F0" w:rsidRPr="00D31426" w:rsidRDefault="008731F0" w:rsidP="007A29B5">
      <w:pPr>
        <w:ind w:left="1440"/>
        <w:jc w:val="both"/>
      </w:pPr>
    </w:p>
    <w:p w:rsidR="008731F0" w:rsidRPr="00D31426" w:rsidRDefault="007A29B5" w:rsidP="008731F0">
      <w:pPr>
        <w:numPr>
          <w:ilvl w:val="0"/>
          <w:numId w:val="1"/>
        </w:numPr>
        <w:jc w:val="both"/>
      </w:pPr>
      <w:r w:rsidRPr="00D31426">
        <w:lastRenderedPageBreak/>
        <w:t>Which of the following is not a short channel effect</w:t>
      </w:r>
      <w:r w:rsidR="008731F0" w:rsidRPr="00D31426">
        <w:t>?</w:t>
      </w:r>
    </w:p>
    <w:p w:rsidR="008731F0" w:rsidRPr="00D31426" w:rsidRDefault="00A05FCC" w:rsidP="008731F0">
      <w:pPr>
        <w:numPr>
          <w:ilvl w:val="1"/>
          <w:numId w:val="1"/>
        </w:numPr>
        <w:jc w:val="both"/>
      </w:pPr>
      <w:proofErr w:type="spellStart"/>
      <w:r w:rsidRPr="00D31426">
        <w:t>Punchthrough</w:t>
      </w:r>
      <w:proofErr w:type="spellEnd"/>
    </w:p>
    <w:p w:rsidR="008731F0" w:rsidRPr="00D31426" w:rsidRDefault="00A05FCC" w:rsidP="008731F0">
      <w:pPr>
        <w:numPr>
          <w:ilvl w:val="1"/>
          <w:numId w:val="1"/>
        </w:numPr>
        <w:jc w:val="both"/>
      </w:pPr>
      <w:r w:rsidRPr="00D31426">
        <w:t xml:space="preserve">Reducing </w:t>
      </w:r>
      <w:proofErr w:type="spellStart"/>
      <w:r w:rsidRPr="00D31426">
        <w:t>subthreshold</w:t>
      </w:r>
      <w:proofErr w:type="spellEnd"/>
      <w:r w:rsidRPr="00D31426">
        <w:t xml:space="preserve"> slope</w:t>
      </w:r>
    </w:p>
    <w:p w:rsidR="008731F0" w:rsidRPr="00D31426" w:rsidRDefault="00A05FCC" w:rsidP="008731F0">
      <w:pPr>
        <w:numPr>
          <w:ilvl w:val="1"/>
          <w:numId w:val="1"/>
        </w:numPr>
        <w:jc w:val="both"/>
      </w:pPr>
      <w:r w:rsidRPr="00D31426">
        <w:t>Increasing DIBL</w:t>
      </w:r>
    </w:p>
    <w:p w:rsidR="00A05FCC" w:rsidRPr="00D31426" w:rsidRDefault="00A05FCC" w:rsidP="00A05FCC">
      <w:pPr>
        <w:ind w:left="1440"/>
        <w:jc w:val="both"/>
      </w:pPr>
    </w:p>
    <w:p w:rsidR="00A05FCC" w:rsidRPr="00D31426" w:rsidRDefault="009029C6" w:rsidP="00A05FCC">
      <w:pPr>
        <w:numPr>
          <w:ilvl w:val="0"/>
          <w:numId w:val="1"/>
        </w:numPr>
        <w:jc w:val="both"/>
      </w:pPr>
      <w:r w:rsidRPr="00D31426">
        <w:t xml:space="preserve">Which of the following </w:t>
      </w:r>
      <w:r w:rsidR="00632AEA" w:rsidRPr="00D31426">
        <w:t>MOSFET device would have least sub threshold slope</w:t>
      </w:r>
      <w:r w:rsidRPr="00D31426">
        <w:t>?</w:t>
      </w:r>
    </w:p>
    <w:p w:rsidR="0077427F" w:rsidRPr="00D31426" w:rsidRDefault="0077427F" w:rsidP="00A05FCC">
      <w:pPr>
        <w:numPr>
          <w:ilvl w:val="1"/>
          <w:numId w:val="1"/>
        </w:numPr>
        <w:jc w:val="both"/>
      </w:pPr>
      <w:r w:rsidRPr="00D31426">
        <w:t>Bulk MOSFET</w:t>
      </w:r>
    </w:p>
    <w:p w:rsidR="00632AEA" w:rsidRPr="00D31426" w:rsidRDefault="00632AEA" w:rsidP="0077427F">
      <w:pPr>
        <w:ind w:left="1440"/>
        <w:jc w:val="both"/>
      </w:pPr>
      <w:r w:rsidRPr="00D31426">
        <w:pict>
          <v:shape id="Object 2" o:spid="_x0000_i1026" type="#_x0000_t75" style="width:156.75pt;height:93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">
            <v:imagedata r:id="rId7" o:title="" croptop="-2670f" cropbottom="-1022f" cropleft="-303f" cropright="-553f"/>
            <o:lock v:ext="edit" aspectratio="f"/>
          </v:shape>
        </w:pict>
      </w:r>
    </w:p>
    <w:p w:rsidR="0077427F" w:rsidRPr="00D31426" w:rsidRDefault="0077427F" w:rsidP="00A05FCC">
      <w:pPr>
        <w:numPr>
          <w:ilvl w:val="1"/>
          <w:numId w:val="1"/>
        </w:numPr>
        <w:jc w:val="both"/>
      </w:pPr>
      <w:r w:rsidRPr="00D31426">
        <w:t>UTB MOSFET</w:t>
      </w:r>
    </w:p>
    <w:p w:rsidR="00A05FCC" w:rsidRPr="00D31426" w:rsidRDefault="00632AEA" w:rsidP="0077427F">
      <w:pPr>
        <w:ind w:left="1440"/>
        <w:jc w:val="both"/>
      </w:pPr>
      <w:r w:rsidRPr="00D31426">
        <w:pict>
          <v:shape id="Object 3" o:spid="_x0000_i1027" type="#_x0000_t75" style="width:155.25pt;height:9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">
            <v:imagedata r:id="rId8" o:title="" croptop="-2989f" cropbottom="-1071f" cropleft="-303f" cropright="-553f"/>
            <o:lock v:ext="edit" aspectratio="f"/>
          </v:shape>
        </w:pict>
      </w:r>
    </w:p>
    <w:p w:rsidR="0077427F" w:rsidRPr="00D31426" w:rsidRDefault="0077427F" w:rsidP="00A05FCC">
      <w:pPr>
        <w:numPr>
          <w:ilvl w:val="1"/>
          <w:numId w:val="1"/>
        </w:numPr>
        <w:jc w:val="both"/>
      </w:pPr>
      <w:r w:rsidRPr="00D31426">
        <w:t>Double Gate MOSFET</w:t>
      </w:r>
    </w:p>
    <w:p w:rsidR="00632AEA" w:rsidRPr="009029C6" w:rsidRDefault="00632AEA" w:rsidP="0077427F">
      <w:pPr>
        <w:ind w:left="1440"/>
        <w:jc w:val="both"/>
      </w:pPr>
      <w:r w:rsidRPr="00632AEA">
        <w:pict>
          <v:shape id="Object 5" o:spid="_x0000_i1028" type="#_x0000_t75" style="width:153.75pt;height:92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">
            <v:imagedata r:id="rId9" o:title="" croptop="-2614f" cropbottom="-2068f" cropleft="-302f" cropright="-448f"/>
            <o:lock v:ext="edit" aspectratio="f"/>
          </v:shape>
        </w:pict>
      </w:r>
    </w:p>
    <w:sectPr w:rsidR="00632AEA" w:rsidRPr="009029C6" w:rsidSect="005246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B6C"/>
    <w:multiLevelType w:val="hybridMultilevel"/>
    <w:tmpl w:val="DDD0EF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0203C4A"/>
    <w:multiLevelType w:val="hybridMultilevel"/>
    <w:tmpl w:val="C50606D8"/>
    <w:lvl w:ilvl="0" w:tplc="6AFA6E9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0BC"/>
    <w:rsid w:val="00003620"/>
    <w:rsid w:val="00017E8A"/>
    <w:rsid w:val="000562FD"/>
    <w:rsid w:val="000C4149"/>
    <w:rsid w:val="000E77D5"/>
    <w:rsid w:val="000F1BCE"/>
    <w:rsid w:val="00106B58"/>
    <w:rsid w:val="00255C2E"/>
    <w:rsid w:val="00295166"/>
    <w:rsid w:val="002A3FD2"/>
    <w:rsid w:val="002B6707"/>
    <w:rsid w:val="002C7057"/>
    <w:rsid w:val="002E2201"/>
    <w:rsid w:val="002F2C2D"/>
    <w:rsid w:val="002F58E0"/>
    <w:rsid w:val="00351C56"/>
    <w:rsid w:val="00394CE9"/>
    <w:rsid w:val="003A5CC6"/>
    <w:rsid w:val="003E2B43"/>
    <w:rsid w:val="003F7A4C"/>
    <w:rsid w:val="00486ADF"/>
    <w:rsid w:val="004D7FE9"/>
    <w:rsid w:val="0052465C"/>
    <w:rsid w:val="005550D3"/>
    <w:rsid w:val="005C2D33"/>
    <w:rsid w:val="005C3C51"/>
    <w:rsid w:val="005E04D5"/>
    <w:rsid w:val="005E35ED"/>
    <w:rsid w:val="00630093"/>
    <w:rsid w:val="00632AEA"/>
    <w:rsid w:val="00665988"/>
    <w:rsid w:val="00671073"/>
    <w:rsid w:val="00744CCC"/>
    <w:rsid w:val="0077427F"/>
    <w:rsid w:val="007A29B5"/>
    <w:rsid w:val="008106E4"/>
    <w:rsid w:val="008113FB"/>
    <w:rsid w:val="008167D8"/>
    <w:rsid w:val="008731F0"/>
    <w:rsid w:val="00887794"/>
    <w:rsid w:val="009029C6"/>
    <w:rsid w:val="00974B2F"/>
    <w:rsid w:val="00997F30"/>
    <w:rsid w:val="00A05FCC"/>
    <w:rsid w:val="00A95E3F"/>
    <w:rsid w:val="00AC0918"/>
    <w:rsid w:val="00AF64AC"/>
    <w:rsid w:val="00B16DB6"/>
    <w:rsid w:val="00BD679F"/>
    <w:rsid w:val="00C35489"/>
    <w:rsid w:val="00C50002"/>
    <w:rsid w:val="00C57810"/>
    <w:rsid w:val="00CC50A0"/>
    <w:rsid w:val="00CD05A9"/>
    <w:rsid w:val="00D31426"/>
    <w:rsid w:val="00D571AE"/>
    <w:rsid w:val="00D62121"/>
    <w:rsid w:val="00D930BC"/>
    <w:rsid w:val="00DC0913"/>
    <w:rsid w:val="00E2445F"/>
    <w:rsid w:val="00E562FB"/>
    <w:rsid w:val="00E60E5C"/>
    <w:rsid w:val="00E7026D"/>
    <w:rsid w:val="00E750A6"/>
    <w:rsid w:val="00F03FC0"/>
    <w:rsid w:val="00F51635"/>
    <w:rsid w:val="00F6130B"/>
    <w:rsid w:val="00FB13B9"/>
    <w:rsid w:val="00FC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91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2445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nanohub.org/tools/mosf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Links>
    <vt:vector size="6" baseType="variant">
      <vt:variant>
        <vt:i4>3932197</vt:i4>
      </vt:variant>
      <vt:variant>
        <vt:i4>0</vt:i4>
      </vt:variant>
      <vt:variant>
        <vt:i4>0</vt:i4>
      </vt:variant>
      <vt:variant>
        <vt:i4>5</vt:i4>
      </vt:variant>
      <vt:variant>
        <vt:lpwstr>http://nanohub.org/tools/fermi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saumitra</dc:creator>
  <cp:lastModifiedBy>saumitra</cp:lastModifiedBy>
  <cp:revision>2</cp:revision>
  <dcterms:created xsi:type="dcterms:W3CDTF">2010-10-17T20:03:00Z</dcterms:created>
  <dcterms:modified xsi:type="dcterms:W3CDTF">2010-10-17T20:03:00Z</dcterms:modified>
</cp:coreProperties>
</file>